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9D1" w:rsidRDefault="00AD49D1" w:rsidP="00AD49D1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</w:pPr>
      <w:r w:rsidRPr="00AD49D1">
        <w:rPr>
          <w:b/>
          <w:bCs/>
          <w:caps/>
          <w:color w:val="333333"/>
          <w:sz w:val="28"/>
          <w:szCs w:val="28"/>
          <w:bdr w:val="none" w:sz="0" w:space="0" w:color="auto" w:frame="1"/>
          <w:lang w:val="uk-UA" w:eastAsia="uk-UA"/>
        </w:rPr>
        <w:t>Коментарі</w:t>
      </w:r>
      <w:r w:rsidRPr="00AD49D1"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 </w:t>
      </w:r>
    </w:p>
    <w:p w:rsidR="006D558B" w:rsidRDefault="00AD49D1" w:rsidP="00AD49D1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</w:pPr>
      <w:r w:rsidRPr="00AD49D1"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щодо можливості врахування </w:t>
      </w:r>
      <w:r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в проекті Стратегії розвитку м. Лубни на 2017-2025 роки </w:t>
      </w:r>
    </w:p>
    <w:p w:rsidR="00AD49D1" w:rsidRDefault="00AD49D1" w:rsidP="00AD49D1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</w:pPr>
      <w:r w:rsidRPr="00AD49D1"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зауважень</w:t>
      </w:r>
      <w:r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 депутата міської ради</w:t>
      </w:r>
      <w:r w:rsidRPr="00AD49D1"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 </w:t>
      </w:r>
      <w:proofErr w:type="spellStart"/>
      <w:r w:rsidRPr="00AD49D1"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Больбота</w:t>
      </w:r>
      <w:proofErr w:type="spellEnd"/>
      <w:r w:rsidRPr="00AD49D1"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 В.Г.</w:t>
      </w:r>
    </w:p>
    <w:p w:rsidR="00AD49D1" w:rsidRDefault="00AD49D1" w:rsidP="00AD49D1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333333"/>
          <w:sz w:val="28"/>
          <w:szCs w:val="28"/>
          <w:bdr w:val="none" w:sz="0" w:space="0" w:color="auto" w:frame="1"/>
          <w:lang w:val="uk-UA" w:eastAsia="uk-UA"/>
        </w:rPr>
      </w:pPr>
    </w:p>
    <w:p w:rsidR="00C043E2" w:rsidRDefault="000D3104" w:rsidP="00AD49D1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Депутатом Л</w:t>
      </w:r>
      <w:r w:rsidR="00463EAF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убенської міської ради </w:t>
      </w:r>
      <w:proofErr w:type="spellStart"/>
      <w:r w:rsidR="00463EAF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Больботом</w:t>
      </w:r>
      <w:proofErr w:type="spellEnd"/>
      <w:r w:rsidR="00463EAF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 В.Г. </w:t>
      </w:r>
      <w:r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25.04.2017 року </w:t>
      </w:r>
      <w:r w:rsidR="00C043E2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розробникам </w:t>
      </w:r>
      <w:r w:rsidR="00463EAF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було направлено </w:t>
      </w:r>
      <w:r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опрацьований ним проект Стратегії розвитку м. Лубни на 2017-2025 роки з власни</w:t>
      </w:r>
      <w:r w:rsidR="00596F84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м баченням </w:t>
      </w:r>
      <w:r w:rsidR="00C043E2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щодо проекту</w:t>
      </w:r>
      <w:r w:rsidR="00596F84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 Стратегії. </w:t>
      </w:r>
    </w:p>
    <w:p w:rsidR="00AD49D1" w:rsidRDefault="00596F84" w:rsidP="00AD49D1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У запропонованому ним варіанті червоним кольором виділено інформацію, яка, на його думку, підлягає видаленню</w:t>
      </w:r>
      <w:r w:rsidR="00B86923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, жовтим – що підлягає обговоренню та на яку потрібно звернути увагу. Ним запропонован</w:t>
      </w:r>
      <w:r w:rsidR="00E07012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о</w:t>
      </w:r>
      <w:r w:rsidR="00B86923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 аналогічну роботу провести членам Комітету стратегічного планування та депутатам міської ради</w:t>
      </w:r>
      <w:r w:rsidR="000F794E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, застосувавши для виділення різні кольори для ідентифікації </w:t>
      </w:r>
      <w:r w:rsidR="00C043E2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пропозицій.</w:t>
      </w:r>
    </w:p>
    <w:p w:rsidR="00C043E2" w:rsidRDefault="00C043E2" w:rsidP="00AD49D1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</w:pPr>
    </w:p>
    <w:p w:rsidR="00C043E2" w:rsidRDefault="00603A48" w:rsidP="00AD49D1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Розробниками </w:t>
      </w:r>
      <w:r w:rsidR="00C043E2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опрацьовано </w:t>
      </w:r>
      <w:r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надані </w:t>
      </w:r>
      <w:proofErr w:type="spellStart"/>
      <w:r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Больботом</w:t>
      </w:r>
      <w:proofErr w:type="spellEnd"/>
      <w:r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 В.Г. пропозиції та зауваження, результа</w:t>
      </w:r>
      <w:r w:rsidR="00C979D3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ти проведеного аналізу надаються у наведеній нижче таблиці:</w:t>
      </w:r>
    </w:p>
    <w:p w:rsidR="00C979D3" w:rsidRDefault="00C979D3" w:rsidP="00AD49D1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</w:pPr>
    </w:p>
    <w:tbl>
      <w:tblPr>
        <w:tblStyle w:val="a3"/>
        <w:tblW w:w="15210" w:type="dxa"/>
        <w:tblLook w:val="04A0"/>
      </w:tblPr>
      <w:tblGrid>
        <w:gridCol w:w="1397"/>
        <w:gridCol w:w="6640"/>
        <w:gridCol w:w="7173"/>
      </w:tblGrid>
      <w:tr w:rsidR="007A73D1" w:rsidRPr="00AA3EB5" w:rsidTr="007A73D1">
        <w:tc>
          <w:tcPr>
            <w:tcW w:w="1023" w:type="dxa"/>
          </w:tcPr>
          <w:p w:rsidR="007A73D1" w:rsidRPr="00AA3EB5" w:rsidRDefault="00AA3EB5" w:rsidP="00AA3EB5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AA3EB5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</w:t>
            </w:r>
            <w:r w:rsidR="0000554A" w:rsidRPr="00AA3EB5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.</w:t>
            </w:r>
            <w:r w:rsidR="006D558B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Стратегії</w:t>
            </w:r>
          </w:p>
        </w:tc>
        <w:tc>
          <w:tcPr>
            <w:tcW w:w="6812" w:type="dxa"/>
          </w:tcPr>
          <w:p w:rsidR="007A73D1" w:rsidRPr="00AA3EB5" w:rsidRDefault="0000554A" w:rsidP="00AA3EB5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AA3EB5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Пропозиції </w:t>
            </w:r>
            <w:proofErr w:type="spellStart"/>
            <w:r w:rsidRPr="00AA3EB5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Больбота</w:t>
            </w:r>
            <w:proofErr w:type="spellEnd"/>
            <w:r w:rsidRPr="00AA3EB5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В.Г.</w:t>
            </w:r>
          </w:p>
        </w:tc>
        <w:tc>
          <w:tcPr>
            <w:tcW w:w="7375" w:type="dxa"/>
          </w:tcPr>
          <w:p w:rsidR="007A73D1" w:rsidRPr="00AA3EB5" w:rsidRDefault="00AA3EB5" w:rsidP="00AA3EB5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AA3EB5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Результати опрацювання пропозицій </w:t>
            </w:r>
            <w:proofErr w:type="spellStart"/>
            <w:r w:rsidRPr="00AA3EB5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Больбота</w:t>
            </w:r>
            <w:proofErr w:type="spellEnd"/>
            <w:r w:rsidRPr="00AA3EB5">
              <w:rPr>
                <w:b/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В.Г.</w:t>
            </w:r>
          </w:p>
        </w:tc>
      </w:tr>
      <w:tr w:rsidR="0000554A" w:rsidTr="007A73D1">
        <w:tc>
          <w:tcPr>
            <w:tcW w:w="1023" w:type="dxa"/>
          </w:tcPr>
          <w:p w:rsidR="0000554A" w:rsidRDefault="0000554A" w:rsidP="003E0D4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5</w:t>
            </w:r>
          </w:p>
        </w:tc>
        <w:tc>
          <w:tcPr>
            <w:tcW w:w="6812" w:type="dxa"/>
          </w:tcPr>
          <w:p w:rsidR="0000554A" w:rsidRDefault="0000554A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Слово «</w:t>
            </w:r>
            <w:proofErr w:type="spellStart"/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всестороннього</w:t>
            </w:r>
            <w:proofErr w:type="spellEnd"/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» замінити на слово «всебічного»</w:t>
            </w:r>
            <w:r w:rsidR="00AA3EB5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.</w:t>
            </w:r>
          </w:p>
        </w:tc>
        <w:tc>
          <w:tcPr>
            <w:tcW w:w="7375" w:type="dxa"/>
          </w:tcPr>
          <w:p w:rsidR="0000554A" w:rsidRDefault="0000554A" w:rsidP="003E0D4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Пропозицію враховано, запропоноване слово замінене.</w:t>
            </w:r>
          </w:p>
        </w:tc>
      </w:tr>
      <w:tr w:rsidR="0000554A" w:rsidTr="007A73D1">
        <w:tc>
          <w:tcPr>
            <w:tcW w:w="1023" w:type="dxa"/>
          </w:tcPr>
          <w:p w:rsidR="0000554A" w:rsidRDefault="0000554A" w:rsidP="00AD49D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7</w:t>
            </w:r>
          </w:p>
        </w:tc>
        <w:tc>
          <w:tcPr>
            <w:tcW w:w="6812" w:type="dxa"/>
          </w:tcPr>
          <w:p w:rsidR="00723FC2" w:rsidRPr="00723FC2" w:rsidRDefault="00723FC2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3FC2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uk-UA"/>
              </w:rPr>
              <w:t>Населення міста станом на 01.01.2015 року н</w:t>
            </w:r>
            <w:r w:rsidRPr="00723FC2">
              <w:rPr>
                <w:rFonts w:ascii="Times New Roman" w:hAnsi="Times New Roman" w:cs="Times New Roman"/>
                <w:sz w:val="28"/>
                <w:szCs w:val="28"/>
              </w:rPr>
              <w:t>е співпадає з даними п.2.2. абз.1</w:t>
            </w:r>
          </w:p>
          <w:p w:rsidR="0000554A" w:rsidRPr="0000554A" w:rsidRDefault="0000554A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</w:p>
        </w:tc>
        <w:tc>
          <w:tcPr>
            <w:tcW w:w="7375" w:type="dxa"/>
          </w:tcPr>
          <w:p w:rsidR="0000554A" w:rsidRDefault="0000554A" w:rsidP="00AD49D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Технічна неточність виправлена, інформація про кількість населення  приведена у відповідність нижче наведеній.</w:t>
            </w:r>
          </w:p>
        </w:tc>
      </w:tr>
      <w:tr w:rsidR="0000554A" w:rsidTr="007A73D1">
        <w:tc>
          <w:tcPr>
            <w:tcW w:w="1023" w:type="dxa"/>
          </w:tcPr>
          <w:p w:rsidR="0000554A" w:rsidRDefault="0000554A" w:rsidP="00AD49D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7</w:t>
            </w:r>
          </w:p>
        </w:tc>
        <w:tc>
          <w:tcPr>
            <w:tcW w:w="6812" w:type="dxa"/>
          </w:tcPr>
          <w:p w:rsidR="001A5792" w:rsidRPr="001A5792" w:rsidRDefault="001A5792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792">
              <w:rPr>
                <w:rFonts w:ascii="Times New Roman" w:hAnsi="Times New Roman" w:cs="Times New Roman"/>
                <w:sz w:val="28"/>
                <w:szCs w:val="28"/>
              </w:rPr>
              <w:t>Відсутня протяжність русла в межах міста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0554A" w:rsidRPr="00AA3EB5" w:rsidRDefault="0000554A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</w:p>
        </w:tc>
        <w:tc>
          <w:tcPr>
            <w:tcW w:w="7375" w:type="dxa"/>
          </w:tcPr>
          <w:p w:rsidR="0000554A" w:rsidRDefault="0000554A" w:rsidP="00AD49D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Достовірна інформація про довжину р. Сула в межах міста Лубни відсутня. Згідно з обмірами з кадастру м. Лубни, довжина річки в межах міста складає близько 9 км.</w:t>
            </w:r>
          </w:p>
          <w:p w:rsidR="0000554A" w:rsidRDefault="0000554A" w:rsidP="00AD49D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Разом з тим, відсутність цієї інформації не має вирішального впливу на формування стратегічного бачення розвитку міста.</w:t>
            </w:r>
          </w:p>
        </w:tc>
      </w:tr>
      <w:tr w:rsidR="0000554A" w:rsidTr="007A73D1">
        <w:tc>
          <w:tcPr>
            <w:tcW w:w="1023" w:type="dxa"/>
          </w:tcPr>
          <w:p w:rsidR="0000554A" w:rsidRPr="001C66B9" w:rsidRDefault="0000554A" w:rsidP="002D3DD7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1C66B9"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ст. </w:t>
            </w:r>
          </w:p>
          <w:p w:rsidR="0000554A" w:rsidRPr="001C66B9" w:rsidRDefault="0000554A" w:rsidP="00AC7E04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1C66B9"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>7</w:t>
            </w:r>
            <w:r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>-</w:t>
            </w:r>
            <w:r w:rsidRPr="001C66B9"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>10, 22-</w:t>
            </w:r>
            <w:r w:rsidRPr="001C66B9"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>23</w:t>
            </w:r>
          </w:p>
        </w:tc>
        <w:tc>
          <w:tcPr>
            <w:tcW w:w="6812" w:type="dxa"/>
          </w:tcPr>
          <w:p w:rsidR="0014572D" w:rsidRPr="00227D43" w:rsidRDefault="0014572D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7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Скоригувати </w:t>
            </w:r>
            <w:r w:rsidR="005F582A" w:rsidRPr="00227D43">
              <w:rPr>
                <w:rFonts w:ascii="Times New Roman" w:hAnsi="Times New Roman" w:cs="Times New Roman"/>
                <w:sz w:val="28"/>
                <w:szCs w:val="28"/>
              </w:rPr>
              <w:t xml:space="preserve">на 01.01.2017 року </w:t>
            </w:r>
            <w:r w:rsidR="003A0E0E" w:rsidRPr="00227D43">
              <w:rPr>
                <w:rFonts w:ascii="Times New Roman" w:hAnsi="Times New Roman" w:cs="Times New Roman"/>
                <w:sz w:val="28"/>
                <w:szCs w:val="28"/>
              </w:rPr>
              <w:t>статистичні дані по кількості населення</w:t>
            </w:r>
            <w:r w:rsidR="005F582A" w:rsidRPr="00227D43">
              <w:rPr>
                <w:rFonts w:ascii="Times New Roman" w:hAnsi="Times New Roman" w:cs="Times New Roman"/>
                <w:sz w:val="28"/>
                <w:szCs w:val="28"/>
              </w:rPr>
              <w:t xml:space="preserve">, кількості працездатного </w:t>
            </w:r>
            <w:r w:rsidR="005F582A" w:rsidRPr="00227D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населення</w:t>
            </w:r>
            <w:r w:rsidR="00490F85" w:rsidRPr="00227D43">
              <w:rPr>
                <w:rFonts w:ascii="Times New Roman" w:hAnsi="Times New Roman" w:cs="Times New Roman"/>
                <w:sz w:val="28"/>
                <w:szCs w:val="28"/>
              </w:rPr>
              <w:t>, середньомісячній заробітній платі,</w:t>
            </w:r>
            <w:r w:rsidR="00227D43" w:rsidRPr="00227D43">
              <w:rPr>
                <w:rFonts w:ascii="Times New Roman" w:hAnsi="Times New Roman" w:cs="Times New Roman"/>
                <w:sz w:val="28"/>
                <w:szCs w:val="28"/>
              </w:rPr>
              <w:t xml:space="preserve"> інформацію </w:t>
            </w:r>
            <w:r w:rsidR="00490F85" w:rsidRPr="00227D43">
              <w:rPr>
                <w:rFonts w:ascii="Times New Roman" w:hAnsi="Times New Roman" w:cs="Times New Roman"/>
                <w:sz w:val="28"/>
                <w:szCs w:val="28"/>
              </w:rPr>
              <w:t>про місцевий бюджет</w:t>
            </w:r>
            <w:r w:rsidRPr="00227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554A" w:rsidRPr="00227D43" w:rsidRDefault="0000554A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</w:p>
        </w:tc>
        <w:tc>
          <w:tcPr>
            <w:tcW w:w="7375" w:type="dxa"/>
          </w:tcPr>
          <w:p w:rsidR="0000554A" w:rsidRDefault="0000554A" w:rsidP="002106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 xml:space="preserve">У зв’язку з тим, що у наданні офіційної інформації державними органами статистики існує велика </w:t>
            </w: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 xml:space="preserve">розбіжність у часі та інформація надається із значним запізненням, з метою цілісного сприйняття інформації і уникнення можливих розбіжностей, за базовий рік для порівняння під час здійснення характеристики соціально-економічного потенціалу міста прийнято 2015 рік, тому вся інформація наведена саме за цей звітний період, по якому є повна інформація за всіма показниками. </w:t>
            </w:r>
          </w:p>
          <w:p w:rsidR="0000554A" w:rsidRDefault="0000554A" w:rsidP="0064495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Вказаний спосіб викладення інформації не суперечить методичним рекомендаціям по розробці стратегічних планів та підтверджений практикою інших міст України, що вже затвердили власні стратегії: Кам’янця-Подільського, Золотоноші, Боярки, Одеси, Нікополя та ін.</w:t>
            </w:r>
          </w:p>
        </w:tc>
      </w:tr>
      <w:tr w:rsidR="0000554A" w:rsidTr="007A73D1">
        <w:tc>
          <w:tcPr>
            <w:tcW w:w="1023" w:type="dxa"/>
          </w:tcPr>
          <w:p w:rsidR="0000554A" w:rsidRPr="00534986" w:rsidRDefault="0000554A" w:rsidP="002D3DD7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>ст. 9</w:t>
            </w:r>
          </w:p>
        </w:tc>
        <w:tc>
          <w:tcPr>
            <w:tcW w:w="6812" w:type="dxa"/>
          </w:tcPr>
          <w:p w:rsidR="001D12A7" w:rsidRPr="00741E44" w:rsidRDefault="001D12A7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1E44">
              <w:rPr>
                <w:rFonts w:ascii="Times New Roman" w:hAnsi="Times New Roman" w:cs="Times New Roman"/>
                <w:sz w:val="28"/>
                <w:szCs w:val="28"/>
              </w:rPr>
              <w:t>Пропозиція</w:t>
            </w:r>
            <w:r w:rsidR="00741E44" w:rsidRPr="00741E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741E44">
              <w:rPr>
                <w:rFonts w:ascii="Times New Roman" w:hAnsi="Times New Roman" w:cs="Times New Roman"/>
                <w:sz w:val="28"/>
                <w:szCs w:val="28"/>
              </w:rPr>
              <w:t xml:space="preserve"> виходячи з цих даних</w:t>
            </w:r>
            <w:r w:rsidR="00741E44" w:rsidRPr="00741E44">
              <w:rPr>
                <w:rFonts w:ascii="Times New Roman" w:hAnsi="Times New Roman" w:cs="Times New Roman"/>
                <w:sz w:val="28"/>
                <w:szCs w:val="28"/>
              </w:rPr>
              <w:t xml:space="preserve"> (кількості працездатного населення)</w:t>
            </w:r>
            <w:r w:rsidRPr="00741E44">
              <w:rPr>
                <w:rFonts w:ascii="Times New Roman" w:hAnsi="Times New Roman" w:cs="Times New Roman"/>
                <w:sz w:val="28"/>
                <w:szCs w:val="28"/>
              </w:rPr>
              <w:t xml:space="preserve"> 23100-19083=4017 непрацюючих, запланувати збільшення надходження до бюджету в 2025 році з розрахунку 4017 х 3200 х18% х12 міс. </w:t>
            </w:r>
          </w:p>
          <w:p w:rsidR="0000554A" w:rsidRPr="00741E44" w:rsidRDefault="0000554A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</w:p>
        </w:tc>
        <w:tc>
          <w:tcPr>
            <w:tcW w:w="7375" w:type="dxa"/>
          </w:tcPr>
          <w:p w:rsidR="0000554A" w:rsidRDefault="0000554A" w:rsidP="002106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Пропозицію враховано, інформацію доповнено запропонованим </w:t>
            </w:r>
            <w:proofErr w:type="spellStart"/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Больботом</w:t>
            </w:r>
            <w:proofErr w:type="spellEnd"/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В.Г. розрахунком можливих надходжень до бюджету.</w:t>
            </w:r>
          </w:p>
        </w:tc>
      </w:tr>
      <w:tr w:rsidR="0000554A" w:rsidTr="007A73D1">
        <w:tc>
          <w:tcPr>
            <w:tcW w:w="1023" w:type="dxa"/>
          </w:tcPr>
          <w:p w:rsidR="0000554A" w:rsidRDefault="0000554A" w:rsidP="002D3DD7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11, 33</w:t>
            </w:r>
          </w:p>
        </w:tc>
        <w:tc>
          <w:tcPr>
            <w:tcW w:w="6812" w:type="dxa"/>
          </w:tcPr>
          <w:p w:rsidR="00CC1872" w:rsidRPr="00FC0AE6" w:rsidRDefault="00CC1872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0AE6">
              <w:rPr>
                <w:rFonts w:ascii="Times New Roman" w:hAnsi="Times New Roman" w:cs="Times New Roman"/>
                <w:sz w:val="28"/>
                <w:szCs w:val="28"/>
              </w:rPr>
              <w:t>Інформація про надання соціальних послуг учасникам АТО</w:t>
            </w:r>
            <w:r w:rsidR="00FC0AE6" w:rsidRPr="00FC0AE6">
              <w:rPr>
                <w:rFonts w:ascii="Times New Roman" w:hAnsi="Times New Roman" w:cs="Times New Roman"/>
                <w:sz w:val="28"/>
                <w:szCs w:val="28"/>
              </w:rPr>
              <w:t>, про капітальний та поточний ремонт доріг і тротуарів</w:t>
            </w:r>
            <w:r w:rsidRPr="00FC0AE6">
              <w:rPr>
                <w:rFonts w:ascii="Times New Roman" w:hAnsi="Times New Roman" w:cs="Times New Roman"/>
                <w:sz w:val="28"/>
                <w:szCs w:val="28"/>
              </w:rPr>
              <w:t xml:space="preserve"> потребує видалення</w:t>
            </w:r>
            <w:r w:rsidR="00FC0AE6" w:rsidRPr="00FC0A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C0AE6">
              <w:rPr>
                <w:rFonts w:ascii="Times New Roman" w:hAnsi="Times New Roman" w:cs="Times New Roman"/>
                <w:sz w:val="28"/>
                <w:szCs w:val="28"/>
              </w:rPr>
              <w:t xml:space="preserve"> оскільки не є системною та не відображає реальних показників</w:t>
            </w:r>
          </w:p>
          <w:p w:rsidR="0000554A" w:rsidRDefault="0000554A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</w:p>
        </w:tc>
        <w:tc>
          <w:tcPr>
            <w:tcW w:w="7375" w:type="dxa"/>
          </w:tcPr>
          <w:p w:rsidR="0000554A" w:rsidRDefault="0000554A" w:rsidP="000D630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Так як вказана діяльність планується і в наступні роки, інформацію можна вважати системною і її видалення є недоцільним.</w:t>
            </w:r>
          </w:p>
        </w:tc>
      </w:tr>
      <w:tr w:rsidR="0000554A" w:rsidTr="007A73D1">
        <w:tc>
          <w:tcPr>
            <w:tcW w:w="1023" w:type="dxa"/>
          </w:tcPr>
          <w:p w:rsidR="0000554A" w:rsidRDefault="0000554A" w:rsidP="006A466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12, 14,15, 16, 17</w:t>
            </w:r>
          </w:p>
        </w:tc>
        <w:tc>
          <w:tcPr>
            <w:tcW w:w="6812" w:type="dxa"/>
          </w:tcPr>
          <w:p w:rsidR="0000554A" w:rsidRDefault="00BF370D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Темп </w:t>
            </w:r>
            <w:r w:rsidRPr="00BF370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зростання обсягів реалізації промислової продукції </w:t>
            </w: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н</w:t>
            </w:r>
            <w:r w:rsidRPr="00BF370D">
              <w:rPr>
                <w:sz w:val="28"/>
                <w:szCs w:val="28"/>
              </w:rPr>
              <w:t xml:space="preserve">е </w:t>
            </w:r>
            <w:proofErr w:type="spellStart"/>
            <w:r w:rsidRPr="00BF370D">
              <w:rPr>
                <w:sz w:val="28"/>
                <w:szCs w:val="28"/>
              </w:rPr>
              <w:t>відповідає</w:t>
            </w:r>
            <w:proofErr w:type="spellEnd"/>
            <w:r w:rsidRPr="00BF370D">
              <w:rPr>
                <w:sz w:val="28"/>
                <w:szCs w:val="28"/>
              </w:rPr>
              <w:t xml:space="preserve"> </w:t>
            </w:r>
            <w:proofErr w:type="spellStart"/>
            <w:r w:rsidRPr="00BF370D">
              <w:rPr>
                <w:sz w:val="28"/>
                <w:szCs w:val="28"/>
              </w:rPr>
              <w:t>даним</w:t>
            </w:r>
            <w:proofErr w:type="spellEnd"/>
            <w:r w:rsidRPr="00BF370D">
              <w:rPr>
                <w:sz w:val="28"/>
                <w:szCs w:val="28"/>
              </w:rPr>
              <w:t xml:space="preserve"> п.А.1.1. про </w:t>
            </w:r>
            <w:proofErr w:type="spellStart"/>
            <w:r w:rsidRPr="00BF370D">
              <w:rPr>
                <w:sz w:val="28"/>
                <w:szCs w:val="28"/>
              </w:rPr>
              <w:t>плановий</w:t>
            </w:r>
            <w:proofErr w:type="spellEnd"/>
            <w:r w:rsidRPr="00BF370D">
              <w:rPr>
                <w:sz w:val="28"/>
                <w:szCs w:val="28"/>
              </w:rPr>
              <w:t xml:space="preserve"> темп </w:t>
            </w:r>
            <w:proofErr w:type="spellStart"/>
            <w:r w:rsidRPr="00BF370D">
              <w:rPr>
                <w:sz w:val="28"/>
                <w:szCs w:val="28"/>
              </w:rPr>
              <w:t>зростання</w:t>
            </w:r>
            <w:proofErr w:type="spellEnd"/>
            <w:r w:rsidRPr="00BF370D">
              <w:rPr>
                <w:sz w:val="28"/>
                <w:szCs w:val="28"/>
              </w:rPr>
              <w:t xml:space="preserve"> на </w:t>
            </w:r>
            <w:proofErr w:type="spellStart"/>
            <w:proofErr w:type="gramStart"/>
            <w:r w:rsidRPr="00BF370D">
              <w:rPr>
                <w:sz w:val="28"/>
                <w:szCs w:val="28"/>
              </w:rPr>
              <w:t>р</w:t>
            </w:r>
            <w:proofErr w:type="gramEnd"/>
            <w:r w:rsidRPr="00BF370D">
              <w:rPr>
                <w:sz w:val="28"/>
                <w:szCs w:val="28"/>
              </w:rPr>
              <w:t>івні</w:t>
            </w:r>
            <w:proofErr w:type="spellEnd"/>
            <w:r w:rsidRPr="00BF370D">
              <w:rPr>
                <w:sz w:val="28"/>
                <w:szCs w:val="28"/>
              </w:rPr>
              <w:t xml:space="preserve"> 10% в </w:t>
            </w:r>
            <w:proofErr w:type="spellStart"/>
            <w:r w:rsidRPr="00BF370D">
              <w:rPr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7375" w:type="dxa"/>
          </w:tcPr>
          <w:p w:rsidR="0000554A" w:rsidRDefault="0000554A" w:rsidP="002106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Інформація про обсяги реалізації промислової продукції державними органами статистики надається у відпускних цінах і під час написання програмних документів рекомендовано використовувати саме цей показник.</w:t>
            </w:r>
          </w:p>
          <w:p w:rsidR="0000554A" w:rsidRDefault="0000554A" w:rsidP="002106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Темп росту у відпускних цінах розраховано шляхом </w:t>
            </w: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>ділення показника звітного періоду на показник попереднього періоду.</w:t>
            </w:r>
          </w:p>
          <w:p w:rsidR="0000554A" w:rsidRDefault="0000554A" w:rsidP="002106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Темп росту у порівняних цінах розраховано шляхом додаткового ділення цього показника на індекс цін виробників, що визначається державними органами статистики.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526164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>ст. 63</w:t>
            </w:r>
          </w:p>
        </w:tc>
        <w:tc>
          <w:tcPr>
            <w:tcW w:w="6812" w:type="dxa"/>
          </w:tcPr>
          <w:p w:rsidR="00526164" w:rsidRPr="00404009" w:rsidRDefault="00526164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proofErr w:type="spellStart"/>
            <w:r w:rsidRPr="00404009">
              <w:rPr>
                <w:sz w:val="28"/>
                <w:szCs w:val="28"/>
              </w:rPr>
              <w:t>Переглянути</w:t>
            </w:r>
            <w:proofErr w:type="spellEnd"/>
            <w:r w:rsidRPr="00404009">
              <w:rPr>
                <w:sz w:val="28"/>
                <w:szCs w:val="28"/>
              </w:rPr>
              <w:t xml:space="preserve"> </w:t>
            </w:r>
            <w:proofErr w:type="spellStart"/>
            <w:r w:rsidRPr="00404009">
              <w:rPr>
                <w:sz w:val="28"/>
                <w:szCs w:val="28"/>
              </w:rPr>
              <w:t>показник</w:t>
            </w:r>
            <w:proofErr w:type="spellEnd"/>
            <w:r w:rsidR="00404009" w:rsidRPr="00404009">
              <w:rPr>
                <w:sz w:val="28"/>
                <w:szCs w:val="28"/>
                <w:lang w:val="uk-UA"/>
              </w:rPr>
              <w:t xml:space="preserve"> «нарощення обсягів реалізації промислової продукції в розмі</w:t>
            </w:r>
            <w:proofErr w:type="gramStart"/>
            <w:r w:rsidR="00404009" w:rsidRPr="00404009">
              <w:rPr>
                <w:sz w:val="28"/>
                <w:szCs w:val="28"/>
                <w:lang w:val="uk-UA"/>
              </w:rPr>
              <w:t>р</w:t>
            </w:r>
            <w:proofErr w:type="gramEnd"/>
            <w:r w:rsidR="00404009" w:rsidRPr="00404009">
              <w:rPr>
                <w:sz w:val="28"/>
                <w:szCs w:val="28"/>
                <w:lang w:val="uk-UA"/>
              </w:rPr>
              <w:t>і не менше 10,0 % щорічно»</w:t>
            </w:r>
            <w:r w:rsidRPr="00404009">
              <w:rPr>
                <w:sz w:val="28"/>
                <w:szCs w:val="28"/>
              </w:rPr>
              <w:t xml:space="preserve"> та </w:t>
            </w:r>
            <w:proofErr w:type="spellStart"/>
            <w:r w:rsidRPr="00404009">
              <w:rPr>
                <w:sz w:val="28"/>
                <w:szCs w:val="28"/>
              </w:rPr>
              <w:t>скоригувати</w:t>
            </w:r>
            <w:proofErr w:type="spellEnd"/>
            <w:r w:rsidRPr="00404009">
              <w:rPr>
                <w:sz w:val="28"/>
                <w:szCs w:val="28"/>
              </w:rPr>
              <w:t xml:space="preserve"> </w:t>
            </w:r>
            <w:proofErr w:type="spellStart"/>
            <w:r w:rsidRPr="00404009">
              <w:rPr>
                <w:sz w:val="28"/>
                <w:szCs w:val="28"/>
              </w:rPr>
              <w:t>з</w:t>
            </w:r>
            <w:proofErr w:type="spellEnd"/>
            <w:r w:rsidRPr="00404009">
              <w:rPr>
                <w:sz w:val="28"/>
                <w:szCs w:val="28"/>
              </w:rPr>
              <w:t xml:space="preserve"> </w:t>
            </w:r>
            <w:proofErr w:type="spellStart"/>
            <w:r w:rsidRPr="00404009">
              <w:rPr>
                <w:sz w:val="28"/>
                <w:szCs w:val="28"/>
              </w:rPr>
              <w:t>врахуванням</w:t>
            </w:r>
            <w:proofErr w:type="spellEnd"/>
            <w:r w:rsidRPr="00404009">
              <w:rPr>
                <w:sz w:val="28"/>
                <w:szCs w:val="28"/>
              </w:rPr>
              <w:t xml:space="preserve"> </w:t>
            </w:r>
            <w:proofErr w:type="spellStart"/>
            <w:r w:rsidRPr="00404009">
              <w:rPr>
                <w:sz w:val="28"/>
                <w:szCs w:val="28"/>
              </w:rPr>
              <w:t>показників</w:t>
            </w:r>
            <w:proofErr w:type="spellEnd"/>
            <w:r w:rsidRPr="00404009">
              <w:rPr>
                <w:sz w:val="28"/>
                <w:szCs w:val="28"/>
              </w:rPr>
              <w:t xml:space="preserve"> у </w:t>
            </w:r>
            <w:proofErr w:type="spellStart"/>
            <w:r w:rsidRPr="00404009">
              <w:rPr>
                <w:sz w:val="28"/>
                <w:szCs w:val="28"/>
              </w:rPr>
              <w:t>першій</w:t>
            </w:r>
            <w:proofErr w:type="spellEnd"/>
            <w:r w:rsidRPr="00404009">
              <w:rPr>
                <w:sz w:val="28"/>
                <w:szCs w:val="28"/>
              </w:rPr>
              <w:t xml:space="preserve"> </w:t>
            </w:r>
            <w:proofErr w:type="spellStart"/>
            <w:r w:rsidRPr="00404009">
              <w:rPr>
                <w:sz w:val="28"/>
                <w:szCs w:val="28"/>
              </w:rPr>
              <w:t>частині</w:t>
            </w:r>
            <w:proofErr w:type="spellEnd"/>
            <w:r w:rsidRPr="00404009">
              <w:rPr>
                <w:sz w:val="28"/>
                <w:szCs w:val="28"/>
              </w:rPr>
              <w:t xml:space="preserve"> </w:t>
            </w:r>
            <w:proofErr w:type="spellStart"/>
            <w:r w:rsidRPr="0040400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7375" w:type="dxa"/>
          </w:tcPr>
          <w:p w:rsidR="00526164" w:rsidRDefault="00526164" w:rsidP="00BD6A7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Наведений показник зростання обсягів реалізації промислової продукції в розмірі не менше 10,0 % щорічно залишений без змін.</w:t>
            </w:r>
          </w:p>
          <w:p w:rsidR="00526164" w:rsidRDefault="00526164" w:rsidP="00BD6A7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uk-UA" w:eastAsia="uk-UA"/>
              </w:rPr>
            </w:pPr>
            <w:r w:rsidRPr="002B55CB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Розрахунок вказаного темпу росту здійснено у відповідн</w:t>
            </w: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о</w:t>
            </w:r>
            <w:r w:rsidRPr="002B55CB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</w:t>
            </w: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ті</w:t>
            </w:r>
            <w:r w:rsidRPr="002B55CB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з о</w:t>
            </w:r>
            <w:proofErr w:type="spellStart"/>
            <w:r w:rsidRPr="002B55CB">
              <w:rPr>
                <w:bCs/>
                <w:sz w:val="28"/>
                <w:szCs w:val="28"/>
                <w:lang w:eastAsia="uk-UA"/>
              </w:rPr>
              <w:t>сновн</w:t>
            </w:r>
            <w:r w:rsidRPr="002B55CB">
              <w:rPr>
                <w:bCs/>
                <w:sz w:val="28"/>
                <w:szCs w:val="28"/>
                <w:lang w:val="uk-UA" w:eastAsia="uk-UA"/>
              </w:rPr>
              <w:t>ими</w:t>
            </w:r>
            <w:proofErr w:type="spellEnd"/>
            <w:r w:rsidRPr="002B55CB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B55CB">
              <w:rPr>
                <w:bCs/>
                <w:sz w:val="28"/>
                <w:szCs w:val="28"/>
                <w:lang w:eastAsia="uk-UA"/>
              </w:rPr>
              <w:t>прогнозн</w:t>
            </w:r>
            <w:r w:rsidRPr="002B55CB">
              <w:rPr>
                <w:bCs/>
                <w:sz w:val="28"/>
                <w:szCs w:val="28"/>
                <w:lang w:val="uk-UA" w:eastAsia="uk-UA"/>
              </w:rPr>
              <w:t>ими</w:t>
            </w:r>
            <w:proofErr w:type="spellEnd"/>
            <w:r w:rsidRPr="002B55CB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B55CB">
              <w:rPr>
                <w:bCs/>
                <w:sz w:val="28"/>
                <w:szCs w:val="28"/>
                <w:lang w:eastAsia="uk-UA"/>
              </w:rPr>
              <w:t>макропоказник</w:t>
            </w:r>
            <w:r w:rsidRPr="002B55CB">
              <w:rPr>
                <w:bCs/>
                <w:sz w:val="28"/>
                <w:szCs w:val="28"/>
                <w:lang w:val="uk-UA" w:eastAsia="uk-UA"/>
              </w:rPr>
              <w:t>ами</w:t>
            </w:r>
            <w:proofErr w:type="spellEnd"/>
            <w:r w:rsidRPr="002B55CB">
              <w:rPr>
                <w:bCs/>
                <w:sz w:val="28"/>
                <w:szCs w:val="28"/>
                <w:lang w:eastAsia="uk-UA"/>
              </w:rPr>
              <w:t> 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Pr="002B55CB">
              <w:rPr>
                <w:bCs/>
                <w:sz w:val="28"/>
                <w:szCs w:val="28"/>
                <w:lang w:eastAsia="uk-UA"/>
              </w:rPr>
              <w:t>економічного</w:t>
            </w:r>
            <w:proofErr w:type="spellEnd"/>
            <w:r w:rsidRPr="002B55CB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B55CB">
              <w:rPr>
                <w:bCs/>
                <w:sz w:val="28"/>
                <w:szCs w:val="28"/>
                <w:lang w:eastAsia="uk-UA"/>
              </w:rPr>
              <w:t>і</w:t>
            </w:r>
            <w:proofErr w:type="spellEnd"/>
            <w:r w:rsidRPr="002B55CB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B55CB">
              <w:rPr>
                <w:bCs/>
                <w:sz w:val="28"/>
                <w:szCs w:val="28"/>
                <w:lang w:eastAsia="uk-UA"/>
              </w:rPr>
              <w:t>соціального</w:t>
            </w:r>
            <w:proofErr w:type="spellEnd"/>
            <w:r w:rsidRPr="002B55CB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B55CB">
              <w:rPr>
                <w:bCs/>
                <w:sz w:val="28"/>
                <w:szCs w:val="28"/>
                <w:lang w:eastAsia="uk-UA"/>
              </w:rPr>
              <w:t>розвитку</w:t>
            </w:r>
            <w:proofErr w:type="spellEnd"/>
            <w:r w:rsidRPr="002B55CB">
              <w:rPr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B55CB">
              <w:rPr>
                <w:bCs/>
                <w:sz w:val="28"/>
                <w:szCs w:val="28"/>
                <w:lang w:eastAsia="uk-UA"/>
              </w:rPr>
              <w:t>України</w:t>
            </w:r>
            <w:proofErr w:type="spellEnd"/>
            <w:r w:rsidRPr="002B55CB">
              <w:rPr>
                <w:bCs/>
                <w:sz w:val="28"/>
                <w:szCs w:val="28"/>
                <w:lang w:val="uk-UA" w:eastAsia="uk-UA"/>
              </w:rPr>
              <w:t xml:space="preserve">, затвердженими </w:t>
            </w:r>
            <w:r>
              <w:rPr>
                <w:bCs/>
                <w:sz w:val="28"/>
                <w:szCs w:val="28"/>
                <w:lang w:val="uk-UA" w:eastAsia="uk-UA"/>
              </w:rPr>
              <w:t>постановою Кабі</w:t>
            </w:r>
            <w:r w:rsidRPr="002B55CB">
              <w:rPr>
                <w:bCs/>
                <w:sz w:val="28"/>
                <w:szCs w:val="28"/>
                <w:lang w:val="uk-UA" w:eastAsia="uk-UA"/>
              </w:rPr>
              <w:t xml:space="preserve">нету </w:t>
            </w:r>
            <w:r>
              <w:rPr>
                <w:bCs/>
                <w:sz w:val="28"/>
                <w:szCs w:val="28"/>
                <w:lang w:val="uk-UA" w:eastAsia="uk-UA"/>
              </w:rPr>
              <w:t>М</w:t>
            </w:r>
            <w:r w:rsidRPr="002B55CB">
              <w:rPr>
                <w:bCs/>
                <w:sz w:val="28"/>
                <w:szCs w:val="28"/>
                <w:lang w:val="uk-UA" w:eastAsia="uk-UA"/>
              </w:rPr>
              <w:t>іністрів України</w:t>
            </w:r>
            <w:r>
              <w:rPr>
                <w:bCs/>
                <w:sz w:val="28"/>
                <w:szCs w:val="28"/>
                <w:lang w:val="uk-UA" w:eastAsia="uk-UA"/>
              </w:rPr>
              <w:t>, та на підставі прогнозних показників промислових підприємств міста.</w:t>
            </w:r>
          </w:p>
          <w:p w:rsidR="00526164" w:rsidRDefault="00526164" w:rsidP="00BD6A7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uk-UA" w:eastAsia="uk-UA"/>
              </w:rPr>
            </w:pPr>
            <w:r>
              <w:rPr>
                <w:bCs/>
                <w:sz w:val="28"/>
                <w:szCs w:val="28"/>
                <w:lang w:val="uk-UA" w:eastAsia="uk-UA"/>
              </w:rPr>
              <w:t>Згідно з проведеним моніторингом, зважаючи на відсутність економічної та суспільно-політичної стабільності в країні, більшість промислових підприємств міста в подальшому планують обсяги реалізації продукції на рівні попередніх років або з незначним ростом, тому під час здійснення прогнозування були відсутні підстави для закладення значного темпу росту обсягів реалізації.</w:t>
            </w:r>
          </w:p>
          <w:p w:rsidR="00526164" w:rsidRPr="002B55CB" w:rsidRDefault="00526164" w:rsidP="00BD6A7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sz w:val="28"/>
                <w:szCs w:val="28"/>
                <w:lang w:val="uk-UA" w:eastAsia="uk-UA"/>
              </w:rPr>
              <w:t>Разом з тим, встановлення саме такого показника характеризує майбутній ріст промисловості як у відпускних, так і у порівняних цінах (з врахуванням прогнозованого державою індексу цін виробників). Перевиконання запланованого показника свідчитиме про розвиток промисловості міста випереджаючими темпами.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6A466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25</w:t>
            </w:r>
          </w:p>
        </w:tc>
        <w:tc>
          <w:tcPr>
            <w:tcW w:w="6812" w:type="dxa"/>
          </w:tcPr>
          <w:p w:rsidR="00526164" w:rsidRPr="00A20F53" w:rsidRDefault="00A20F53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20F53">
              <w:rPr>
                <w:rFonts w:ascii="Times New Roman" w:hAnsi="Times New Roman" w:cs="Times New Roman"/>
                <w:sz w:val="28"/>
                <w:szCs w:val="28"/>
              </w:rPr>
              <w:t>ідсутній аналіз потенціалу від даного виду надходжень, який складає понад 27 млн.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F53">
              <w:rPr>
                <w:rFonts w:ascii="Times New Roman" w:hAnsi="Times New Roman" w:cs="Times New Roman"/>
                <w:sz w:val="28"/>
                <w:szCs w:val="28"/>
              </w:rPr>
              <w:t>гривень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20F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F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виходячи з інформації про кількість безробітних працездатного віку</w:t>
            </w:r>
          </w:p>
        </w:tc>
        <w:tc>
          <w:tcPr>
            <w:tcW w:w="7375" w:type="dxa"/>
          </w:tcPr>
          <w:p w:rsidR="00526164" w:rsidRDefault="00526164" w:rsidP="002106D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>Запропонований розрахунок наведено на ст. 9.</w:t>
            </w:r>
          </w:p>
        </w:tc>
      </w:tr>
      <w:tr w:rsidR="00526164" w:rsidTr="007A73D1">
        <w:tc>
          <w:tcPr>
            <w:tcW w:w="1023" w:type="dxa"/>
          </w:tcPr>
          <w:p w:rsidR="00526164" w:rsidRPr="001C66B9" w:rsidRDefault="00526164" w:rsidP="0059429C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>ст.</w:t>
            </w:r>
            <w:r w:rsidRPr="001C66B9"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>28, 33, 34, 50</w:t>
            </w:r>
          </w:p>
        </w:tc>
        <w:tc>
          <w:tcPr>
            <w:tcW w:w="6812" w:type="dxa"/>
          </w:tcPr>
          <w:p w:rsidR="00DA03AD" w:rsidRPr="00DA03AD" w:rsidRDefault="00DA03AD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3AD">
              <w:rPr>
                <w:rFonts w:ascii="Times New Roman" w:hAnsi="Times New Roman" w:cs="Times New Roman"/>
                <w:sz w:val="28"/>
                <w:szCs w:val="28"/>
              </w:rPr>
              <w:t xml:space="preserve">Інформація </w:t>
            </w:r>
            <w:r w:rsidR="004F6557">
              <w:rPr>
                <w:rFonts w:ascii="Times New Roman" w:hAnsi="Times New Roman" w:cs="Times New Roman"/>
                <w:sz w:val="28"/>
                <w:szCs w:val="28"/>
              </w:rPr>
              <w:t xml:space="preserve">про проведену роботу у сфері житлово-комунального господарства та молодіжної політики </w:t>
            </w:r>
            <w:r w:rsidRPr="00DA03AD">
              <w:rPr>
                <w:rFonts w:ascii="Times New Roman" w:hAnsi="Times New Roman" w:cs="Times New Roman"/>
                <w:sz w:val="28"/>
                <w:szCs w:val="28"/>
              </w:rPr>
              <w:t>потребує видалення</w:t>
            </w:r>
            <w:r w:rsidR="008623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A03AD">
              <w:rPr>
                <w:rFonts w:ascii="Times New Roman" w:hAnsi="Times New Roman" w:cs="Times New Roman"/>
                <w:sz w:val="28"/>
                <w:szCs w:val="28"/>
              </w:rPr>
              <w:t xml:space="preserve"> оскільки не є системною і не відображає реальних показників господарської діяльності</w:t>
            </w:r>
          </w:p>
          <w:p w:rsidR="00526164" w:rsidRDefault="00526164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</w:pPr>
          </w:p>
        </w:tc>
        <w:tc>
          <w:tcPr>
            <w:tcW w:w="7375" w:type="dxa"/>
          </w:tcPr>
          <w:p w:rsidR="00526164" w:rsidRDefault="00526164" w:rsidP="008D2B7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Надана </w:t>
            </w:r>
            <w:proofErr w:type="spellStart"/>
            <w:r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>Больботом</w:t>
            </w:r>
            <w:proofErr w:type="spellEnd"/>
            <w:r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В.Г. пропозиція про видалення інформації про </w:t>
            </w:r>
            <w:proofErr w:type="spellStart"/>
            <w:r w:rsidRPr="00154299">
              <w:rPr>
                <w:sz w:val="28"/>
                <w:szCs w:val="28"/>
              </w:rPr>
              <w:t>проведену</w:t>
            </w:r>
            <w:proofErr w:type="spellEnd"/>
            <w:r w:rsidRPr="00154299">
              <w:rPr>
                <w:sz w:val="28"/>
                <w:szCs w:val="28"/>
              </w:rPr>
              <w:t xml:space="preserve"> роботу у </w:t>
            </w:r>
            <w:proofErr w:type="spellStart"/>
            <w:r w:rsidRPr="00154299">
              <w:rPr>
                <w:sz w:val="28"/>
                <w:szCs w:val="28"/>
              </w:rPr>
              <w:t>галузях</w:t>
            </w:r>
            <w:proofErr w:type="spellEnd"/>
            <w:r w:rsidRPr="00154299">
              <w:rPr>
                <w:sz w:val="28"/>
                <w:szCs w:val="28"/>
              </w:rPr>
              <w:t xml:space="preserve"> за </w:t>
            </w:r>
            <w:proofErr w:type="spellStart"/>
            <w:r w:rsidRPr="00154299">
              <w:rPr>
                <w:sz w:val="28"/>
                <w:szCs w:val="28"/>
              </w:rPr>
              <w:t>попередні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роки розглядалася на засіданні Комітету стратегічного планування від 24.11.2016 р.</w:t>
            </w:r>
          </w:p>
          <w:p w:rsidR="00526164" w:rsidRDefault="00526164" w:rsidP="00D576C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Після обговорення було прийняте рішення про те, що вказана інформація повинна бути в Стратегії, так як вона є основою для подальшого планування та базою для подальшого розвитку міста, що було зафіксовано у протоколі засідання комітету.</w:t>
            </w:r>
          </w:p>
          <w:p w:rsidR="00526164" w:rsidRPr="008D2B73" w:rsidRDefault="00526164" w:rsidP="00131F7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Згідно з цим рішенням вказана інформація залишена у проекті Стратегії без змін.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59429C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>ст.27,  29, 30-32</w:t>
            </w:r>
          </w:p>
        </w:tc>
        <w:tc>
          <w:tcPr>
            <w:tcW w:w="6812" w:type="dxa"/>
          </w:tcPr>
          <w:p w:rsidR="00526164" w:rsidRPr="003F0EA1" w:rsidRDefault="003F0EA1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3AD">
              <w:rPr>
                <w:rFonts w:ascii="Times New Roman" w:hAnsi="Times New Roman" w:cs="Times New Roman"/>
                <w:sz w:val="28"/>
                <w:szCs w:val="28"/>
              </w:rPr>
              <w:t xml:space="preserve">Інформація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E905EA">
              <w:rPr>
                <w:rFonts w:ascii="Times New Roman" w:hAnsi="Times New Roman" w:cs="Times New Roman"/>
                <w:sz w:val="28"/>
                <w:szCs w:val="28"/>
              </w:rPr>
              <w:t xml:space="preserve">поточну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роботу у сфері житлово-комунального господарства </w:t>
            </w:r>
            <w:r w:rsidRPr="00DA03AD">
              <w:rPr>
                <w:rFonts w:ascii="Times New Roman" w:hAnsi="Times New Roman" w:cs="Times New Roman"/>
                <w:sz w:val="28"/>
                <w:szCs w:val="28"/>
              </w:rPr>
              <w:t>потребує видалення</w:t>
            </w:r>
            <w:r w:rsidR="008623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A03AD">
              <w:rPr>
                <w:rFonts w:ascii="Times New Roman" w:hAnsi="Times New Roman" w:cs="Times New Roman"/>
                <w:sz w:val="28"/>
                <w:szCs w:val="28"/>
              </w:rPr>
              <w:t xml:space="preserve"> оскільки не є системною і не відображає реальних показників господарської діяльності</w:t>
            </w:r>
          </w:p>
        </w:tc>
        <w:tc>
          <w:tcPr>
            <w:tcW w:w="7375" w:type="dxa"/>
          </w:tcPr>
          <w:p w:rsidR="00526164" w:rsidRDefault="00526164" w:rsidP="008D2B7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Пропозицію враховано, інформацію про поточну діяльність у сфері житлово-комунального господарства видалено.</w:t>
            </w:r>
          </w:p>
        </w:tc>
      </w:tr>
      <w:tr w:rsidR="00526164" w:rsidTr="007A73D1">
        <w:tc>
          <w:tcPr>
            <w:tcW w:w="1023" w:type="dxa"/>
          </w:tcPr>
          <w:p w:rsidR="00526164" w:rsidRPr="007C7A42" w:rsidRDefault="00526164" w:rsidP="00AC7E04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FF0000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30, 4</w:t>
            </w:r>
            <w:r w:rsidR="00207AF5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5</w:t>
            </w: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,9</w:t>
            </w:r>
            <w:r w:rsidR="00207AF5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5</w:t>
            </w: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, 10</w:t>
            </w:r>
            <w:r w:rsidR="00E76950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5</w:t>
            </w:r>
          </w:p>
        </w:tc>
        <w:tc>
          <w:tcPr>
            <w:tcW w:w="6812" w:type="dxa"/>
          </w:tcPr>
          <w:p w:rsidR="00E905EA" w:rsidRDefault="00E905EA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05EA">
              <w:rPr>
                <w:rFonts w:ascii="Times New Roman" w:hAnsi="Times New Roman" w:cs="Times New Roman"/>
                <w:sz w:val="28"/>
                <w:szCs w:val="28"/>
              </w:rPr>
              <w:t>Некоректна інформація про високу концентрацію стічних вод, пропоную видалити</w:t>
            </w:r>
          </w:p>
          <w:p w:rsidR="00285460" w:rsidRPr="00285460" w:rsidRDefault="00285460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460">
              <w:rPr>
                <w:rFonts w:ascii="Times New Roman" w:hAnsi="Times New Roman" w:cs="Times New Roman"/>
                <w:sz w:val="28"/>
                <w:szCs w:val="28"/>
              </w:rPr>
              <w:t>Некоректна інформація про вартість основних фондів комунального парку відпочинку і культури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85460">
              <w:rPr>
                <w:rFonts w:ascii="Times New Roman" w:hAnsi="Times New Roman" w:cs="Times New Roman"/>
                <w:sz w:val="28"/>
                <w:szCs w:val="28"/>
              </w:rPr>
              <w:t>Недостатньо даних для оцінки. Є інформація про суму збільшення, а має бути інформація про загальну суму основних фондів.</w:t>
            </w:r>
          </w:p>
          <w:p w:rsidR="00526164" w:rsidRPr="00E76950" w:rsidRDefault="00E76950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950">
              <w:rPr>
                <w:rFonts w:ascii="Times New Roman" w:hAnsi="Times New Roman" w:cs="Times New Roman"/>
                <w:sz w:val="28"/>
                <w:szCs w:val="28"/>
              </w:rPr>
              <w:t>Не розкрита тема переведення на автономне опалення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5" w:type="dxa"/>
          </w:tcPr>
          <w:p w:rsidR="00526164" w:rsidRDefault="00526164" w:rsidP="008D2B7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>Інформацію перефразовано для кращого розуміння та сприйняття матеріалу.</w:t>
            </w:r>
          </w:p>
          <w:p w:rsidR="005B23B6" w:rsidRDefault="002608D7" w:rsidP="008D2B7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>Додаткова інформація розробниками не надана.</w:t>
            </w:r>
            <w:r w:rsidR="005B23B6"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6A466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ст. </w:t>
            </w:r>
          </w:p>
          <w:p w:rsidR="00526164" w:rsidRDefault="00526164" w:rsidP="006A466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34, 4</w:t>
            </w:r>
            <w:r w:rsidR="007B069C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1</w:t>
            </w:r>
          </w:p>
        </w:tc>
        <w:tc>
          <w:tcPr>
            <w:tcW w:w="6812" w:type="dxa"/>
          </w:tcPr>
          <w:p w:rsidR="00526164" w:rsidRPr="00F9602F" w:rsidRDefault="007B069C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F9602F">
              <w:rPr>
                <w:sz w:val="28"/>
                <w:szCs w:val="28"/>
              </w:rPr>
              <w:t>Інформація</w:t>
            </w:r>
            <w:proofErr w:type="spellEnd"/>
            <w:r w:rsidRPr="00F9602F">
              <w:rPr>
                <w:sz w:val="28"/>
                <w:szCs w:val="28"/>
              </w:rPr>
              <w:t xml:space="preserve"> не </w:t>
            </w:r>
            <w:proofErr w:type="spellStart"/>
            <w:r w:rsidRPr="00F9602F">
              <w:rPr>
                <w:sz w:val="28"/>
                <w:szCs w:val="28"/>
              </w:rPr>
              <w:t>є</w:t>
            </w:r>
            <w:proofErr w:type="spellEnd"/>
            <w:r w:rsidRPr="00F9602F">
              <w:rPr>
                <w:sz w:val="28"/>
                <w:szCs w:val="28"/>
              </w:rPr>
              <w:t xml:space="preserve"> </w:t>
            </w:r>
            <w:proofErr w:type="spellStart"/>
            <w:r w:rsidRPr="00F9602F">
              <w:rPr>
                <w:sz w:val="28"/>
                <w:szCs w:val="28"/>
              </w:rPr>
              <w:t>корек</w:t>
            </w:r>
            <w:r w:rsidR="00F9602F">
              <w:rPr>
                <w:sz w:val="28"/>
                <w:szCs w:val="28"/>
              </w:rPr>
              <w:t>тною</w:t>
            </w:r>
            <w:proofErr w:type="spellEnd"/>
            <w:r w:rsidR="00F9602F">
              <w:rPr>
                <w:sz w:val="28"/>
                <w:szCs w:val="28"/>
              </w:rPr>
              <w:t xml:space="preserve">, не </w:t>
            </w:r>
            <w:proofErr w:type="spellStart"/>
            <w:r w:rsidR="00F9602F">
              <w:rPr>
                <w:sz w:val="28"/>
                <w:szCs w:val="28"/>
              </w:rPr>
              <w:t>визначений</w:t>
            </w:r>
            <w:proofErr w:type="spellEnd"/>
            <w:r w:rsidR="000F0A4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F9602F">
              <w:rPr>
                <w:sz w:val="28"/>
                <w:szCs w:val="28"/>
              </w:rPr>
              <w:t>загальний</w:t>
            </w:r>
            <w:proofErr w:type="spellEnd"/>
            <w:r w:rsidR="00F9602F">
              <w:rPr>
                <w:sz w:val="28"/>
                <w:szCs w:val="28"/>
              </w:rPr>
              <w:t xml:space="preserve"> об</w:t>
            </w:r>
            <w:r w:rsidR="00F9602F">
              <w:rPr>
                <w:sz w:val="28"/>
                <w:szCs w:val="28"/>
                <w:lang w:val="uk-UA"/>
              </w:rPr>
              <w:t>’</w:t>
            </w:r>
            <w:proofErr w:type="spellStart"/>
            <w:r w:rsidRPr="00F9602F">
              <w:rPr>
                <w:sz w:val="28"/>
                <w:szCs w:val="28"/>
              </w:rPr>
              <w:t>єм</w:t>
            </w:r>
            <w:proofErr w:type="spellEnd"/>
            <w:r w:rsidRPr="00F9602F">
              <w:rPr>
                <w:sz w:val="28"/>
                <w:szCs w:val="28"/>
              </w:rPr>
              <w:t xml:space="preserve"> </w:t>
            </w:r>
            <w:proofErr w:type="spellStart"/>
            <w:r w:rsidRPr="00F9602F">
              <w:rPr>
                <w:sz w:val="28"/>
                <w:szCs w:val="28"/>
              </w:rPr>
              <w:t>заготівель</w:t>
            </w:r>
            <w:proofErr w:type="spellEnd"/>
            <w:r w:rsidRPr="00F9602F">
              <w:rPr>
                <w:sz w:val="28"/>
                <w:szCs w:val="28"/>
              </w:rPr>
              <w:t xml:space="preserve"> </w:t>
            </w:r>
            <w:proofErr w:type="gramStart"/>
            <w:r w:rsidRPr="00F9602F">
              <w:rPr>
                <w:sz w:val="28"/>
                <w:szCs w:val="28"/>
              </w:rPr>
              <w:t>твердого</w:t>
            </w:r>
            <w:proofErr w:type="gramEnd"/>
            <w:r w:rsidRPr="00F9602F">
              <w:rPr>
                <w:sz w:val="28"/>
                <w:szCs w:val="28"/>
              </w:rPr>
              <w:t xml:space="preserve"> </w:t>
            </w:r>
            <w:proofErr w:type="spellStart"/>
            <w:r w:rsidRPr="00F9602F">
              <w:rPr>
                <w:sz w:val="28"/>
                <w:szCs w:val="28"/>
              </w:rPr>
              <w:t>палива</w:t>
            </w:r>
            <w:proofErr w:type="spellEnd"/>
            <w:r w:rsidRPr="00F9602F">
              <w:rPr>
                <w:sz w:val="28"/>
                <w:szCs w:val="28"/>
              </w:rPr>
              <w:t xml:space="preserve"> (</w:t>
            </w:r>
            <w:proofErr w:type="spellStart"/>
            <w:r w:rsidRPr="00F9602F">
              <w:rPr>
                <w:sz w:val="28"/>
                <w:szCs w:val="28"/>
              </w:rPr>
              <w:t>середньорічний</w:t>
            </w:r>
            <w:proofErr w:type="spellEnd"/>
            <w:r w:rsidRPr="00F9602F">
              <w:rPr>
                <w:sz w:val="28"/>
                <w:szCs w:val="28"/>
              </w:rPr>
              <w:t>)</w:t>
            </w:r>
            <w:r w:rsidRPr="00F9602F">
              <w:rPr>
                <w:sz w:val="28"/>
                <w:szCs w:val="28"/>
                <w:lang w:val="uk-UA"/>
              </w:rPr>
              <w:t>.</w:t>
            </w:r>
          </w:p>
          <w:p w:rsidR="007B069C" w:rsidRPr="00550BD1" w:rsidRDefault="007B069C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proofErr w:type="spellStart"/>
            <w:r w:rsidRPr="00F9602F">
              <w:rPr>
                <w:sz w:val="28"/>
                <w:szCs w:val="28"/>
              </w:rPr>
              <w:t>Некоректна</w:t>
            </w:r>
            <w:proofErr w:type="spellEnd"/>
            <w:r w:rsidRPr="00F9602F">
              <w:rPr>
                <w:sz w:val="28"/>
                <w:szCs w:val="28"/>
              </w:rPr>
              <w:t xml:space="preserve"> </w:t>
            </w:r>
            <w:proofErr w:type="spellStart"/>
            <w:r w:rsidRPr="00F9602F">
              <w:rPr>
                <w:sz w:val="28"/>
                <w:szCs w:val="28"/>
              </w:rPr>
              <w:t>інформація</w:t>
            </w:r>
            <w:proofErr w:type="spellEnd"/>
            <w:r w:rsidR="00F9602F" w:rsidRPr="00F9602F">
              <w:rPr>
                <w:sz w:val="28"/>
                <w:szCs w:val="28"/>
                <w:lang w:val="uk-UA"/>
              </w:rPr>
              <w:t xml:space="preserve"> про охоплення населення обслуговуванням сімейними лікарями</w:t>
            </w:r>
            <w:r w:rsidRPr="00F9602F">
              <w:rPr>
                <w:sz w:val="28"/>
                <w:szCs w:val="28"/>
              </w:rPr>
              <w:t xml:space="preserve">, </w:t>
            </w:r>
            <w:proofErr w:type="spellStart"/>
            <w:r w:rsidRPr="00F9602F">
              <w:rPr>
                <w:sz w:val="28"/>
                <w:szCs w:val="28"/>
              </w:rPr>
              <w:t>потребує</w:t>
            </w:r>
            <w:proofErr w:type="spellEnd"/>
            <w:r w:rsidRPr="00F9602F">
              <w:rPr>
                <w:sz w:val="28"/>
                <w:szCs w:val="28"/>
              </w:rPr>
              <w:t xml:space="preserve"> </w:t>
            </w:r>
            <w:proofErr w:type="spellStart"/>
            <w:r w:rsidRPr="00F9602F">
              <w:rPr>
                <w:sz w:val="28"/>
                <w:szCs w:val="28"/>
              </w:rPr>
              <w:lastRenderedPageBreak/>
              <w:t>видалення</w:t>
            </w:r>
            <w:proofErr w:type="spellEnd"/>
            <w:r w:rsidR="00550BD1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375" w:type="dxa"/>
          </w:tcPr>
          <w:p w:rsidR="00526164" w:rsidRDefault="00526164" w:rsidP="008D2B73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>Пропозицію враховано, інформацію видалено.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28484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>ст. 40, 46,50</w:t>
            </w:r>
          </w:p>
        </w:tc>
        <w:tc>
          <w:tcPr>
            <w:tcW w:w="6812" w:type="dxa"/>
          </w:tcPr>
          <w:p w:rsidR="00526164" w:rsidRDefault="00AA6339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Інформація про кількість пролікованих у денних стаціонарах, проведення виставки «Лубенська художня весна»</w:t>
            </w:r>
            <w:r w:rsidR="008A2FD8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, про роботу у сфері молодіжної політики </w:t>
            </w:r>
          </w:p>
        </w:tc>
        <w:tc>
          <w:tcPr>
            <w:tcW w:w="7375" w:type="dxa"/>
          </w:tcPr>
          <w:p w:rsidR="00526164" w:rsidRDefault="00526164" w:rsidP="00A9039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Інформацію залишено без змін, так як вона наведена для характеристики поточної ситуації.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6A466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5</w:t>
            </w:r>
            <w:r w:rsidR="00274EB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8</w:t>
            </w:r>
          </w:p>
        </w:tc>
        <w:tc>
          <w:tcPr>
            <w:tcW w:w="6812" w:type="dxa"/>
          </w:tcPr>
          <w:p w:rsidR="00274EBD" w:rsidRPr="00274EBD" w:rsidRDefault="00274EBD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EBD">
              <w:rPr>
                <w:rFonts w:ascii="Times New Roman" w:hAnsi="Times New Roman" w:cs="Times New Roman"/>
                <w:sz w:val="28"/>
                <w:szCs w:val="28"/>
              </w:rPr>
              <w:t>Пропозиція скоротити визначення стратегічного бачення. Коли дуже багато цілей – ціль відсутня!</w:t>
            </w:r>
          </w:p>
          <w:p w:rsidR="00526164" w:rsidRDefault="00526164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</w:p>
        </w:tc>
        <w:tc>
          <w:tcPr>
            <w:tcW w:w="7375" w:type="dxa"/>
          </w:tcPr>
          <w:p w:rsidR="00526164" w:rsidRDefault="00526164" w:rsidP="00645CA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Стратегічне бачення міста залишено без змін, так як таке викладення матеріалу не суперечить методичним рекомендаціям по розробці стратегічних планів та охоплює всі сфери майбутнього розвитку міста. </w:t>
            </w:r>
          </w:p>
          <w:p w:rsidR="00526164" w:rsidRDefault="00526164" w:rsidP="00645CA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Крім того, подібне формулювання всебічного стратегічного бачення підтверджене практикою інших міст України, які вже затвердили та впроваджують власні стратегії.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6A466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64</w:t>
            </w:r>
          </w:p>
        </w:tc>
        <w:tc>
          <w:tcPr>
            <w:tcW w:w="6812" w:type="dxa"/>
          </w:tcPr>
          <w:p w:rsidR="00BB266D" w:rsidRPr="00EB239A" w:rsidRDefault="00BB266D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EB239A">
              <w:rPr>
                <w:sz w:val="28"/>
                <w:szCs w:val="28"/>
                <w:lang w:val="uk-UA"/>
              </w:rPr>
              <w:t xml:space="preserve">Проекти </w:t>
            </w:r>
            <w:r w:rsidR="00EB239A" w:rsidRPr="00EB239A">
              <w:rPr>
                <w:sz w:val="28"/>
                <w:szCs w:val="28"/>
                <w:lang w:val="uk-UA"/>
              </w:rPr>
              <w:t xml:space="preserve"> підприємств </w:t>
            </w:r>
            <w:r w:rsidRPr="00EB239A">
              <w:rPr>
                <w:sz w:val="28"/>
                <w:szCs w:val="28"/>
                <w:lang w:val="uk-UA"/>
              </w:rPr>
              <w:t>«Оптимізація витрат на електроенергію ТОВ «Лубенський молочний завод» (встановлення сонячни</w:t>
            </w:r>
            <w:r w:rsidR="00EB239A" w:rsidRPr="00EB239A">
              <w:rPr>
                <w:sz w:val="28"/>
                <w:szCs w:val="28"/>
                <w:lang w:val="uk-UA"/>
              </w:rPr>
              <w:t>х батарей)» та «Реконструкція інженерно-побутового комплексу ПП «</w:t>
            </w:r>
            <w:proofErr w:type="spellStart"/>
            <w:r w:rsidR="00EB239A" w:rsidRPr="00EB239A">
              <w:rPr>
                <w:sz w:val="28"/>
                <w:szCs w:val="28"/>
                <w:lang w:val="uk-UA"/>
              </w:rPr>
              <w:t>Лубнимаш</w:t>
            </w:r>
            <w:proofErr w:type="spellEnd"/>
            <w:r w:rsidR="00EB239A" w:rsidRPr="00EB239A">
              <w:rPr>
                <w:sz w:val="28"/>
                <w:szCs w:val="28"/>
                <w:lang w:val="uk-UA"/>
              </w:rPr>
              <w:t>».</w:t>
            </w:r>
          </w:p>
          <w:p w:rsidR="00526164" w:rsidRDefault="00BB266D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proofErr w:type="spellStart"/>
            <w:r w:rsidRPr="00EB239A">
              <w:rPr>
                <w:sz w:val="28"/>
                <w:szCs w:val="28"/>
              </w:rPr>
              <w:t>Який</w:t>
            </w:r>
            <w:proofErr w:type="spellEnd"/>
            <w:r w:rsidRPr="00EB239A">
              <w:rPr>
                <w:sz w:val="28"/>
                <w:szCs w:val="28"/>
              </w:rPr>
              <w:t xml:space="preserve"> зараз </w:t>
            </w:r>
            <w:proofErr w:type="spellStart"/>
            <w:r w:rsidRPr="00EB239A">
              <w:rPr>
                <w:sz w:val="28"/>
                <w:szCs w:val="28"/>
              </w:rPr>
              <w:t>об'є</w:t>
            </w:r>
            <w:proofErr w:type="gramStart"/>
            <w:r w:rsidRPr="00EB239A">
              <w:rPr>
                <w:sz w:val="28"/>
                <w:szCs w:val="28"/>
              </w:rPr>
              <w:t>м</w:t>
            </w:r>
            <w:proofErr w:type="spellEnd"/>
            <w:proofErr w:type="gramEnd"/>
            <w:r w:rsidRPr="00EB239A">
              <w:rPr>
                <w:sz w:val="28"/>
                <w:szCs w:val="28"/>
              </w:rPr>
              <w:t xml:space="preserve"> </w:t>
            </w:r>
            <w:proofErr w:type="spellStart"/>
            <w:r w:rsidRPr="00EB239A">
              <w:rPr>
                <w:sz w:val="28"/>
                <w:szCs w:val="28"/>
              </w:rPr>
              <w:t>електроспоживання</w:t>
            </w:r>
            <w:proofErr w:type="spellEnd"/>
            <w:r w:rsidRPr="00EB239A">
              <w:rPr>
                <w:sz w:val="28"/>
                <w:szCs w:val="28"/>
              </w:rPr>
              <w:t xml:space="preserve">? </w:t>
            </w:r>
            <w:proofErr w:type="spellStart"/>
            <w:r w:rsidRPr="00EB239A">
              <w:rPr>
                <w:sz w:val="28"/>
                <w:szCs w:val="28"/>
              </w:rPr>
              <w:t>Яким</w:t>
            </w:r>
            <w:proofErr w:type="spellEnd"/>
            <w:r w:rsidRPr="00EB239A">
              <w:rPr>
                <w:sz w:val="28"/>
                <w:szCs w:val="28"/>
              </w:rPr>
              <w:t xml:space="preserve"> чином </w:t>
            </w:r>
            <w:proofErr w:type="spellStart"/>
            <w:r w:rsidRPr="00EB239A">
              <w:rPr>
                <w:sz w:val="28"/>
                <w:szCs w:val="28"/>
              </w:rPr>
              <w:t>влада</w:t>
            </w:r>
            <w:proofErr w:type="spellEnd"/>
            <w:r w:rsidRPr="00EB239A">
              <w:rPr>
                <w:sz w:val="28"/>
                <w:szCs w:val="28"/>
              </w:rPr>
              <w:t xml:space="preserve"> </w:t>
            </w:r>
            <w:proofErr w:type="spellStart"/>
            <w:r w:rsidRPr="00EB239A">
              <w:rPr>
                <w:sz w:val="28"/>
                <w:szCs w:val="28"/>
              </w:rPr>
              <w:t>забезпечить</w:t>
            </w:r>
            <w:proofErr w:type="spellEnd"/>
            <w:r w:rsidRPr="00EB239A">
              <w:rPr>
                <w:sz w:val="28"/>
                <w:szCs w:val="28"/>
              </w:rPr>
              <w:t xml:space="preserve"> </w:t>
            </w:r>
            <w:proofErr w:type="spellStart"/>
            <w:r w:rsidRPr="00EB239A">
              <w:rPr>
                <w:sz w:val="28"/>
                <w:szCs w:val="28"/>
              </w:rPr>
              <w:t>виконання</w:t>
            </w:r>
            <w:proofErr w:type="spellEnd"/>
            <w:r w:rsidRPr="00EB239A">
              <w:rPr>
                <w:sz w:val="28"/>
                <w:szCs w:val="28"/>
              </w:rPr>
              <w:t xml:space="preserve"> </w:t>
            </w:r>
            <w:proofErr w:type="spellStart"/>
            <w:r w:rsidRPr="00EB239A">
              <w:rPr>
                <w:sz w:val="28"/>
                <w:szCs w:val="28"/>
              </w:rPr>
              <w:t>завдання</w:t>
            </w:r>
            <w:proofErr w:type="spellEnd"/>
            <w:r w:rsidRPr="00EB239A">
              <w:rPr>
                <w:sz w:val="28"/>
                <w:szCs w:val="28"/>
              </w:rPr>
              <w:t>?</w:t>
            </w:r>
          </w:p>
        </w:tc>
        <w:tc>
          <w:tcPr>
            <w:tcW w:w="7375" w:type="dxa"/>
          </w:tcPr>
          <w:p w:rsidR="00526164" w:rsidRDefault="00526164" w:rsidP="006A5EA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Так як вказані проекти плануються до реалізації промисловими підприємствами міста і інформація про них включена на підставі даних підприємств, вона залишена без змін.</w:t>
            </w:r>
            <w:r w:rsidR="0065408F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Додаткова інформація не надана.</w:t>
            </w:r>
          </w:p>
          <w:p w:rsidR="00526164" w:rsidRDefault="00526164" w:rsidP="0077693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Відповідальним за реалізацію цієї оперативної цілі визначені керівники промислових підприємств.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F74BB3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6</w:t>
            </w:r>
            <w:r w:rsidR="00F74BB3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4</w:t>
            </w:r>
          </w:p>
        </w:tc>
        <w:tc>
          <w:tcPr>
            <w:tcW w:w="6812" w:type="dxa"/>
          </w:tcPr>
          <w:p w:rsidR="00F74BB3" w:rsidRPr="00F74BB3" w:rsidRDefault="00F74BB3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4BB3">
              <w:rPr>
                <w:rFonts w:ascii="Times New Roman" w:hAnsi="Times New Roman" w:cs="Times New Roman"/>
                <w:sz w:val="28"/>
                <w:szCs w:val="28"/>
              </w:rPr>
              <w:t>«Термін реалізації: постійно»</w:t>
            </w:r>
          </w:p>
          <w:p w:rsidR="00F74BB3" w:rsidRPr="00F74BB3" w:rsidRDefault="00F74BB3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4BB3">
              <w:rPr>
                <w:rFonts w:ascii="Times New Roman" w:hAnsi="Times New Roman" w:cs="Times New Roman"/>
                <w:sz w:val="28"/>
                <w:szCs w:val="28"/>
              </w:rPr>
              <w:t>Якщо завдання виконуються постійно, то вони не є стратегічними, а відносяться до поточних</w:t>
            </w:r>
          </w:p>
          <w:p w:rsidR="00526164" w:rsidRDefault="00526164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</w:p>
        </w:tc>
        <w:tc>
          <w:tcPr>
            <w:tcW w:w="7375" w:type="dxa"/>
          </w:tcPr>
          <w:p w:rsidR="00526164" w:rsidRDefault="001420D1" w:rsidP="00CD056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Пропозицію враховано.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22438D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6</w:t>
            </w:r>
            <w:r w:rsidR="00AE101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5</w:t>
            </w:r>
          </w:p>
        </w:tc>
        <w:tc>
          <w:tcPr>
            <w:tcW w:w="6812" w:type="dxa"/>
          </w:tcPr>
          <w:p w:rsidR="00526164" w:rsidRPr="00AE101D" w:rsidRDefault="00AE101D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AE101D">
              <w:rPr>
                <w:sz w:val="28"/>
                <w:szCs w:val="28"/>
              </w:rPr>
              <w:t>Лишня буква</w:t>
            </w:r>
            <w:r w:rsidRPr="00AE101D">
              <w:rPr>
                <w:sz w:val="28"/>
                <w:szCs w:val="28"/>
                <w:lang w:val="uk-UA"/>
              </w:rPr>
              <w:t xml:space="preserve"> «у» в реченні</w:t>
            </w:r>
          </w:p>
        </w:tc>
        <w:tc>
          <w:tcPr>
            <w:tcW w:w="7375" w:type="dxa"/>
          </w:tcPr>
          <w:p w:rsidR="00526164" w:rsidRDefault="00526164" w:rsidP="00CD056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Пропозицію враховано, технічна неточність виправлена.</w:t>
            </w:r>
          </w:p>
        </w:tc>
      </w:tr>
      <w:tr w:rsidR="00526164" w:rsidTr="007A73D1">
        <w:tc>
          <w:tcPr>
            <w:tcW w:w="1023" w:type="dxa"/>
          </w:tcPr>
          <w:p w:rsidR="00526164" w:rsidRPr="00153204" w:rsidRDefault="00526164" w:rsidP="0022438D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153204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 72</w:t>
            </w:r>
          </w:p>
        </w:tc>
        <w:tc>
          <w:tcPr>
            <w:tcW w:w="6812" w:type="dxa"/>
          </w:tcPr>
          <w:p w:rsidR="00526164" w:rsidRPr="00153204" w:rsidRDefault="0065408F" w:rsidP="00860D7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4B3B9E" w:rsidRPr="00153204">
              <w:rPr>
                <w:rFonts w:ascii="Times New Roman" w:eastAsia="Calibri" w:hAnsi="Times New Roman" w:cs="Times New Roman"/>
                <w:sz w:val="28"/>
                <w:szCs w:val="28"/>
              </w:rPr>
              <w:t>Забезпечення надходжень від продажу земель комунальної власності від 2,0 млн. грн. на рік з нас</w:t>
            </w:r>
            <w:r w:rsidR="00153204" w:rsidRPr="00153204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4B3B9E" w:rsidRPr="00153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упним зростанням цього </w:t>
            </w:r>
            <w:r w:rsidR="00153204" w:rsidRPr="00153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виду </w:t>
            </w:r>
            <w:r w:rsidR="00AE101D" w:rsidRPr="00153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надходжень» </w:t>
            </w:r>
            <w:r w:rsidR="00153204" w:rsidRPr="001532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153204" w:rsidRPr="00153204">
              <w:rPr>
                <w:rFonts w:ascii="Times New Roman" w:hAnsi="Times New Roman" w:cs="Times New Roman"/>
                <w:sz w:val="28"/>
                <w:szCs w:val="28"/>
              </w:rPr>
              <w:t xml:space="preserve">судячи з показників 2016 року та позиції ради сьомого скликання планування даного виду надходжень на 2017-2020 роки недоцільне, або має </w:t>
            </w:r>
            <w:r w:rsidR="00153204" w:rsidRPr="00153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бути нижчим</w:t>
            </w:r>
            <w:bookmarkStart w:id="0" w:name="_GoBack"/>
            <w:bookmarkEnd w:id="0"/>
          </w:p>
        </w:tc>
        <w:tc>
          <w:tcPr>
            <w:tcW w:w="7375" w:type="dxa"/>
          </w:tcPr>
          <w:p w:rsidR="00526164" w:rsidRDefault="00526164" w:rsidP="00CD056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>Розрахунок надходжень є орієнтовним, тому в процесі реалізації Стратегії може бути скоригованим.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6A466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lastRenderedPageBreak/>
              <w:t xml:space="preserve">ст. </w:t>
            </w:r>
          </w:p>
          <w:p w:rsidR="00526164" w:rsidRDefault="00526164" w:rsidP="0022438D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97,100</w:t>
            </w:r>
          </w:p>
        </w:tc>
        <w:tc>
          <w:tcPr>
            <w:tcW w:w="6812" w:type="dxa"/>
          </w:tcPr>
          <w:p w:rsidR="00526164" w:rsidRDefault="002D7544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Інформація про вирішення проблемних питань у сфері водопостачання та про стан </w:t>
            </w:r>
            <w:r w:rsidR="003C4E0C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водопровідних та каналізаційних мереж</w:t>
            </w:r>
          </w:p>
        </w:tc>
        <w:tc>
          <w:tcPr>
            <w:tcW w:w="7375" w:type="dxa"/>
          </w:tcPr>
          <w:p w:rsidR="00526164" w:rsidRDefault="00526164" w:rsidP="00CD056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Інформація наведена для кращого розуміння проблеми і необхідності її вирішення шляхом реалізації оперативної цілі.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6A466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ст.100</w:t>
            </w:r>
          </w:p>
        </w:tc>
        <w:tc>
          <w:tcPr>
            <w:tcW w:w="6812" w:type="dxa"/>
          </w:tcPr>
          <w:p w:rsidR="00526164" w:rsidRPr="003C4E0C" w:rsidRDefault="003C4E0C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 w:rsidRPr="003C4E0C">
              <w:rPr>
                <w:sz w:val="28"/>
                <w:szCs w:val="28"/>
                <w:lang w:val="uk-UA"/>
              </w:rPr>
              <w:t>Проект «</w:t>
            </w:r>
            <w:proofErr w:type="spellStart"/>
            <w:r w:rsidRPr="003C4E0C">
              <w:rPr>
                <w:sz w:val="28"/>
                <w:szCs w:val="28"/>
              </w:rPr>
              <w:t>Встановлення</w:t>
            </w:r>
            <w:proofErr w:type="spellEnd"/>
            <w:r w:rsidRPr="003C4E0C">
              <w:rPr>
                <w:sz w:val="28"/>
                <w:szCs w:val="28"/>
              </w:rPr>
              <w:t xml:space="preserve"> </w:t>
            </w:r>
            <w:proofErr w:type="spellStart"/>
            <w:r w:rsidRPr="003C4E0C">
              <w:rPr>
                <w:sz w:val="28"/>
                <w:szCs w:val="28"/>
              </w:rPr>
              <w:t>модульної</w:t>
            </w:r>
            <w:proofErr w:type="spellEnd"/>
            <w:r w:rsidRPr="003C4E0C">
              <w:rPr>
                <w:sz w:val="28"/>
                <w:szCs w:val="28"/>
              </w:rPr>
              <w:t xml:space="preserve"> </w:t>
            </w:r>
            <w:proofErr w:type="spellStart"/>
            <w:r w:rsidRPr="003C4E0C">
              <w:rPr>
                <w:sz w:val="28"/>
                <w:szCs w:val="28"/>
              </w:rPr>
              <w:t>котельні</w:t>
            </w:r>
            <w:proofErr w:type="spellEnd"/>
            <w:r w:rsidRPr="003C4E0C">
              <w:rPr>
                <w:sz w:val="28"/>
                <w:szCs w:val="28"/>
              </w:rPr>
              <w:t xml:space="preserve"> </w:t>
            </w:r>
            <w:proofErr w:type="spellStart"/>
            <w:r w:rsidRPr="003C4E0C">
              <w:rPr>
                <w:sz w:val="28"/>
                <w:szCs w:val="28"/>
              </w:rPr>
              <w:t>з</w:t>
            </w:r>
            <w:proofErr w:type="spellEnd"/>
            <w:r w:rsidRPr="003C4E0C">
              <w:rPr>
                <w:sz w:val="28"/>
                <w:szCs w:val="28"/>
              </w:rPr>
              <w:t xml:space="preserve"> </w:t>
            </w:r>
            <w:proofErr w:type="spellStart"/>
            <w:r w:rsidRPr="003C4E0C">
              <w:rPr>
                <w:sz w:val="28"/>
                <w:szCs w:val="28"/>
              </w:rPr>
              <w:t>переведенням</w:t>
            </w:r>
            <w:proofErr w:type="spellEnd"/>
            <w:r w:rsidRPr="003C4E0C">
              <w:rPr>
                <w:sz w:val="28"/>
                <w:szCs w:val="28"/>
              </w:rPr>
              <w:t xml:space="preserve"> </w:t>
            </w:r>
            <w:proofErr w:type="spellStart"/>
            <w:r w:rsidRPr="003C4E0C">
              <w:rPr>
                <w:sz w:val="28"/>
                <w:szCs w:val="28"/>
              </w:rPr>
              <w:t>житлового</w:t>
            </w:r>
            <w:proofErr w:type="spellEnd"/>
            <w:r w:rsidRPr="003C4E0C">
              <w:rPr>
                <w:sz w:val="28"/>
                <w:szCs w:val="28"/>
              </w:rPr>
              <w:t xml:space="preserve"> </w:t>
            </w:r>
            <w:proofErr w:type="spellStart"/>
            <w:r w:rsidRPr="003C4E0C">
              <w:rPr>
                <w:sz w:val="28"/>
                <w:szCs w:val="28"/>
              </w:rPr>
              <w:t>будинку</w:t>
            </w:r>
            <w:proofErr w:type="spellEnd"/>
            <w:r w:rsidRPr="003C4E0C">
              <w:rPr>
                <w:sz w:val="28"/>
                <w:szCs w:val="28"/>
              </w:rPr>
              <w:t xml:space="preserve"> по </w:t>
            </w:r>
            <w:proofErr w:type="spellStart"/>
            <w:r w:rsidRPr="003C4E0C">
              <w:rPr>
                <w:sz w:val="28"/>
                <w:szCs w:val="28"/>
              </w:rPr>
              <w:t>вул</w:t>
            </w:r>
            <w:proofErr w:type="spellEnd"/>
            <w:r w:rsidRPr="003C4E0C">
              <w:rPr>
                <w:sz w:val="28"/>
                <w:szCs w:val="28"/>
              </w:rPr>
              <w:t xml:space="preserve">. </w:t>
            </w:r>
            <w:proofErr w:type="spellStart"/>
            <w:r w:rsidRPr="003C4E0C">
              <w:rPr>
                <w:sz w:val="28"/>
                <w:szCs w:val="28"/>
              </w:rPr>
              <w:t>Олександрівська</w:t>
            </w:r>
            <w:proofErr w:type="spellEnd"/>
            <w:r w:rsidRPr="003C4E0C">
              <w:rPr>
                <w:sz w:val="28"/>
                <w:szCs w:val="28"/>
                <w:lang w:val="uk-UA"/>
              </w:rPr>
              <w:t xml:space="preserve"> (П. Слинька)</w:t>
            </w:r>
            <w:r w:rsidRPr="003C4E0C">
              <w:rPr>
                <w:sz w:val="28"/>
                <w:szCs w:val="28"/>
              </w:rPr>
              <w:t xml:space="preserve">, 10  та ЗОШ № 3 м. </w:t>
            </w:r>
            <w:proofErr w:type="spellStart"/>
            <w:r w:rsidRPr="003C4E0C">
              <w:rPr>
                <w:sz w:val="28"/>
                <w:szCs w:val="28"/>
              </w:rPr>
              <w:t>Лубен</w:t>
            </w:r>
            <w:proofErr w:type="spellEnd"/>
            <w:r w:rsidRPr="003C4E0C">
              <w:rPr>
                <w:sz w:val="28"/>
                <w:szCs w:val="28"/>
              </w:rPr>
              <w:t xml:space="preserve">  на </w:t>
            </w:r>
            <w:proofErr w:type="spellStart"/>
            <w:r w:rsidRPr="003C4E0C">
              <w:rPr>
                <w:sz w:val="28"/>
                <w:szCs w:val="28"/>
              </w:rPr>
              <w:t>децентралізоване</w:t>
            </w:r>
            <w:proofErr w:type="spellEnd"/>
            <w:r w:rsidRPr="003C4E0C">
              <w:rPr>
                <w:sz w:val="28"/>
                <w:szCs w:val="28"/>
              </w:rPr>
              <w:t xml:space="preserve"> </w:t>
            </w:r>
            <w:proofErr w:type="spellStart"/>
            <w:r w:rsidRPr="003C4E0C">
              <w:rPr>
                <w:sz w:val="28"/>
                <w:szCs w:val="28"/>
              </w:rPr>
              <w:t>опалення</w:t>
            </w:r>
            <w:proofErr w:type="spellEnd"/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7375" w:type="dxa"/>
          </w:tcPr>
          <w:p w:rsidR="00526164" w:rsidRDefault="00526164" w:rsidP="00CD056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Наведено назву проекту, зміна якої є некоректною.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22438D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ст.1</w:t>
            </w:r>
            <w:r w:rsidR="00527EC9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09</w:t>
            </w:r>
          </w:p>
        </w:tc>
        <w:tc>
          <w:tcPr>
            <w:tcW w:w="6812" w:type="dxa"/>
          </w:tcPr>
          <w:p w:rsidR="00526164" w:rsidRPr="00527EC9" w:rsidRDefault="00527EC9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Термін реалізації проекту </w:t>
            </w:r>
            <w:r w:rsidRPr="00527EC9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«</w:t>
            </w:r>
            <w:proofErr w:type="spellStart"/>
            <w:r w:rsidRPr="00527EC9">
              <w:rPr>
                <w:sz w:val="28"/>
                <w:szCs w:val="28"/>
              </w:rPr>
              <w:t>Впровадження</w:t>
            </w:r>
            <w:proofErr w:type="spellEnd"/>
            <w:r w:rsidRPr="00527EC9">
              <w:rPr>
                <w:sz w:val="28"/>
                <w:szCs w:val="28"/>
              </w:rPr>
              <w:t xml:space="preserve"> </w:t>
            </w:r>
            <w:proofErr w:type="spellStart"/>
            <w:r w:rsidRPr="00527EC9">
              <w:rPr>
                <w:sz w:val="28"/>
                <w:szCs w:val="28"/>
              </w:rPr>
              <w:t>контейнерної</w:t>
            </w:r>
            <w:proofErr w:type="spellEnd"/>
            <w:r w:rsidRPr="00527EC9">
              <w:rPr>
                <w:sz w:val="28"/>
                <w:szCs w:val="28"/>
              </w:rPr>
              <w:t xml:space="preserve"> </w:t>
            </w:r>
            <w:proofErr w:type="spellStart"/>
            <w:r w:rsidRPr="00527EC9">
              <w:rPr>
                <w:sz w:val="28"/>
                <w:szCs w:val="28"/>
              </w:rPr>
              <w:t>системи</w:t>
            </w:r>
            <w:proofErr w:type="spellEnd"/>
            <w:r w:rsidRPr="00527EC9">
              <w:rPr>
                <w:sz w:val="28"/>
                <w:szCs w:val="28"/>
              </w:rPr>
              <w:t xml:space="preserve"> </w:t>
            </w:r>
            <w:proofErr w:type="spellStart"/>
            <w:r w:rsidRPr="00527EC9">
              <w:rPr>
                <w:sz w:val="28"/>
                <w:szCs w:val="28"/>
              </w:rPr>
              <w:t>збирання</w:t>
            </w:r>
            <w:proofErr w:type="spellEnd"/>
            <w:r w:rsidRPr="00527EC9">
              <w:rPr>
                <w:sz w:val="28"/>
                <w:szCs w:val="28"/>
              </w:rPr>
              <w:t xml:space="preserve"> </w:t>
            </w:r>
            <w:proofErr w:type="spellStart"/>
            <w:r w:rsidRPr="00527EC9">
              <w:rPr>
                <w:sz w:val="28"/>
                <w:szCs w:val="28"/>
              </w:rPr>
              <w:t>твердих</w:t>
            </w:r>
            <w:proofErr w:type="spellEnd"/>
            <w:r w:rsidRPr="00527EC9">
              <w:rPr>
                <w:sz w:val="28"/>
                <w:szCs w:val="28"/>
              </w:rPr>
              <w:t xml:space="preserve"> </w:t>
            </w:r>
            <w:proofErr w:type="spellStart"/>
            <w:r w:rsidRPr="00527EC9">
              <w:rPr>
                <w:sz w:val="28"/>
                <w:szCs w:val="28"/>
              </w:rPr>
              <w:t>побутових</w:t>
            </w:r>
            <w:proofErr w:type="spellEnd"/>
            <w:r w:rsidRPr="00527EC9">
              <w:rPr>
                <w:sz w:val="28"/>
                <w:szCs w:val="28"/>
              </w:rPr>
              <w:t xml:space="preserve"> </w:t>
            </w:r>
            <w:proofErr w:type="spellStart"/>
            <w:r w:rsidRPr="00527EC9">
              <w:rPr>
                <w:sz w:val="28"/>
                <w:szCs w:val="28"/>
              </w:rPr>
              <w:t>відходів</w:t>
            </w:r>
            <w:proofErr w:type="spellEnd"/>
            <w:r w:rsidRPr="00527EC9">
              <w:rPr>
                <w:sz w:val="28"/>
                <w:szCs w:val="28"/>
                <w:lang w:val="uk-UA"/>
              </w:rPr>
              <w:t>»:  І квартал 2017 року, в подальшому – щороку в І кварталі</w:t>
            </w:r>
          </w:p>
        </w:tc>
        <w:tc>
          <w:tcPr>
            <w:tcW w:w="7375" w:type="dxa"/>
          </w:tcPr>
          <w:p w:rsidR="00526164" w:rsidRDefault="00526164" w:rsidP="0028340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Згідно з інформацією, наданою підприємством-виконавцем, уточнено термін реалізації оперативної цілі.</w:t>
            </w:r>
          </w:p>
        </w:tc>
      </w:tr>
      <w:tr w:rsidR="00526164" w:rsidTr="007A73D1">
        <w:tc>
          <w:tcPr>
            <w:tcW w:w="1023" w:type="dxa"/>
          </w:tcPr>
          <w:p w:rsidR="00526164" w:rsidRDefault="00526164" w:rsidP="006A466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ст.134, 136-142</w:t>
            </w:r>
          </w:p>
        </w:tc>
        <w:tc>
          <w:tcPr>
            <w:tcW w:w="6812" w:type="dxa"/>
          </w:tcPr>
          <w:p w:rsidR="00526164" w:rsidRDefault="00407DBD" w:rsidP="00860D74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Кількість населення, на яку проекти матимуть вплив</w:t>
            </w:r>
          </w:p>
        </w:tc>
        <w:tc>
          <w:tcPr>
            <w:tcW w:w="7375" w:type="dxa"/>
          </w:tcPr>
          <w:p w:rsidR="00526164" w:rsidRDefault="00526164" w:rsidP="0028340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Інформацію про кількість населення, на яку проекти матимуть вплив, приведено у відповідність з наведеною у Стратегії інформацією.</w:t>
            </w:r>
          </w:p>
        </w:tc>
      </w:tr>
    </w:tbl>
    <w:p w:rsidR="001C66B9" w:rsidRDefault="001C66B9" w:rsidP="007A58A9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</w:pPr>
    </w:p>
    <w:p w:rsidR="00C979D3" w:rsidRDefault="001C66B9" w:rsidP="007A58A9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Крім того, </w:t>
      </w:r>
      <w:r w:rsidR="0014225B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відповідно до рекомендацій, викладених у </w:t>
      </w:r>
      <w:r w:rsidR="00FD6752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рецензії </w:t>
      </w:r>
      <w:proofErr w:type="spellStart"/>
      <w:r w:rsidR="00FD6752" w:rsidRPr="00A924DA">
        <w:rPr>
          <w:bCs/>
          <w:sz w:val="28"/>
          <w:szCs w:val="28"/>
          <w:bdr w:val="none" w:sz="0" w:space="0" w:color="auto" w:frame="1"/>
        </w:rPr>
        <w:t>завідувача</w:t>
      </w:r>
      <w:proofErr w:type="spellEnd"/>
      <w:r w:rsidR="00FD6752" w:rsidRPr="00A924DA">
        <w:rPr>
          <w:bCs/>
          <w:sz w:val="28"/>
          <w:szCs w:val="28"/>
          <w:bdr w:val="none" w:sz="0" w:space="0" w:color="auto" w:frame="1"/>
        </w:rPr>
        <w:t xml:space="preserve"> </w:t>
      </w:r>
      <w:hyperlink r:id="rId4" w:history="1">
        <w:proofErr w:type="spellStart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>кафедри</w:t>
        </w:r>
        <w:proofErr w:type="spellEnd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>регіонального</w:t>
        </w:r>
        <w:proofErr w:type="spellEnd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>управління</w:t>
        </w:r>
        <w:proofErr w:type="spellEnd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 xml:space="preserve">, </w:t>
        </w:r>
        <w:proofErr w:type="spellStart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>місцевого</w:t>
        </w:r>
        <w:proofErr w:type="spellEnd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>самоврядування</w:t>
        </w:r>
        <w:proofErr w:type="spellEnd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 xml:space="preserve"> та </w:t>
        </w:r>
        <w:proofErr w:type="spellStart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>управління</w:t>
        </w:r>
        <w:proofErr w:type="spellEnd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="00FD6752" w:rsidRPr="00FD6752">
          <w:rPr>
            <w:rStyle w:val="a4"/>
            <w:bCs/>
            <w:color w:val="auto"/>
            <w:sz w:val="28"/>
            <w:szCs w:val="28"/>
            <w:u w:val="none"/>
          </w:rPr>
          <w:t>містом</w:t>
        </w:r>
        <w:proofErr w:type="spellEnd"/>
      </w:hyperlink>
      <w:r w:rsidR="00FD6752" w:rsidRPr="00A924DA">
        <w:rPr>
          <w:bCs/>
          <w:sz w:val="28"/>
          <w:szCs w:val="28"/>
        </w:rPr>
        <w:t xml:space="preserve"> </w:t>
      </w:r>
      <w:proofErr w:type="spellStart"/>
      <w:r w:rsidR="00FD6752" w:rsidRPr="00A924DA">
        <w:rPr>
          <w:bCs/>
          <w:sz w:val="28"/>
          <w:szCs w:val="28"/>
        </w:rPr>
        <w:t>Національної</w:t>
      </w:r>
      <w:proofErr w:type="spellEnd"/>
      <w:r w:rsidR="00FD6752" w:rsidRPr="00A924DA">
        <w:rPr>
          <w:bCs/>
          <w:sz w:val="28"/>
          <w:szCs w:val="28"/>
        </w:rPr>
        <w:t xml:space="preserve"> </w:t>
      </w:r>
      <w:proofErr w:type="spellStart"/>
      <w:r w:rsidR="00FD6752" w:rsidRPr="00A924DA">
        <w:rPr>
          <w:bCs/>
          <w:sz w:val="28"/>
          <w:szCs w:val="28"/>
        </w:rPr>
        <w:t>академії</w:t>
      </w:r>
      <w:proofErr w:type="spellEnd"/>
      <w:r w:rsidR="00FD6752" w:rsidRPr="00A924DA">
        <w:rPr>
          <w:bCs/>
          <w:sz w:val="28"/>
          <w:szCs w:val="28"/>
        </w:rPr>
        <w:t xml:space="preserve"> державного </w:t>
      </w:r>
      <w:proofErr w:type="spellStart"/>
      <w:r w:rsidR="00FD6752" w:rsidRPr="00A924DA">
        <w:rPr>
          <w:bCs/>
          <w:sz w:val="28"/>
          <w:szCs w:val="28"/>
        </w:rPr>
        <w:t>управління</w:t>
      </w:r>
      <w:proofErr w:type="spellEnd"/>
      <w:r w:rsidR="00FD6752" w:rsidRPr="00A924DA">
        <w:rPr>
          <w:bCs/>
          <w:sz w:val="28"/>
          <w:szCs w:val="28"/>
        </w:rPr>
        <w:t xml:space="preserve"> при </w:t>
      </w:r>
      <w:proofErr w:type="spellStart"/>
      <w:r w:rsidR="00FD6752" w:rsidRPr="00A924DA">
        <w:rPr>
          <w:bCs/>
          <w:sz w:val="28"/>
          <w:szCs w:val="28"/>
        </w:rPr>
        <w:t>Президентові</w:t>
      </w:r>
      <w:proofErr w:type="spellEnd"/>
      <w:r w:rsidR="00FD6752" w:rsidRPr="00A924DA">
        <w:rPr>
          <w:bCs/>
          <w:sz w:val="28"/>
          <w:szCs w:val="28"/>
        </w:rPr>
        <w:t xml:space="preserve"> </w:t>
      </w:r>
      <w:proofErr w:type="spellStart"/>
      <w:r w:rsidR="00FD6752" w:rsidRPr="00A924DA">
        <w:rPr>
          <w:bCs/>
          <w:sz w:val="28"/>
          <w:szCs w:val="28"/>
        </w:rPr>
        <w:t>України</w:t>
      </w:r>
      <w:proofErr w:type="spellEnd"/>
      <w:r w:rsidR="00FD6752" w:rsidRPr="00A924DA">
        <w:rPr>
          <w:bCs/>
          <w:sz w:val="28"/>
          <w:szCs w:val="28"/>
        </w:rPr>
        <w:t xml:space="preserve">, </w:t>
      </w:r>
      <w:r w:rsidR="00FD6752">
        <w:rPr>
          <w:sz w:val="28"/>
          <w:szCs w:val="28"/>
          <w:lang w:val="uk-UA"/>
        </w:rPr>
        <w:t xml:space="preserve">кандидата наук з </w:t>
      </w:r>
      <w:r w:rsidR="00FD6752" w:rsidRPr="00A924DA">
        <w:rPr>
          <w:sz w:val="28"/>
          <w:szCs w:val="28"/>
          <w:lang w:val="uk-UA"/>
        </w:rPr>
        <w:t>держ</w:t>
      </w:r>
      <w:r w:rsidR="00FD6752">
        <w:rPr>
          <w:sz w:val="28"/>
          <w:szCs w:val="28"/>
          <w:lang w:val="uk-UA"/>
        </w:rPr>
        <w:t>авного управління</w:t>
      </w:r>
      <w:r w:rsidR="00FD6752" w:rsidRPr="00A924DA">
        <w:rPr>
          <w:sz w:val="28"/>
          <w:szCs w:val="28"/>
          <w:lang w:val="uk-UA"/>
        </w:rPr>
        <w:t>, доцента, заслуженого працівника освіти України В.М. Вакуленка</w:t>
      </w:r>
      <w:r w:rsidR="00FD6752">
        <w:rPr>
          <w:sz w:val="28"/>
          <w:szCs w:val="28"/>
          <w:lang w:val="uk-UA"/>
        </w:rPr>
        <w:t xml:space="preserve">, </w:t>
      </w:r>
      <w:r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FD6752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розробниками</w:t>
      </w:r>
      <w:r w:rsidR="001D521C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1C78B3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розширено</w:t>
      </w:r>
      <w:r w:rsidR="001D521C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1C78B3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Р</w:t>
      </w:r>
      <w:r w:rsidR="001D521C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 xml:space="preserve">озділ. </w:t>
      </w:r>
      <w:r w:rsidR="001C78B3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6 «Механізм реалізації Стратегії»</w:t>
      </w:r>
      <w:r w:rsidR="007A58A9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ab/>
      </w:r>
      <w:r w:rsidR="001C78B3"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  <w:t>, а саме: пункт «</w:t>
      </w:r>
      <w:proofErr w:type="spellStart"/>
      <w:r w:rsidR="001C78B3" w:rsidRPr="001C78B3">
        <w:rPr>
          <w:sz w:val="28"/>
          <w:szCs w:val="28"/>
        </w:rPr>
        <w:t>Постійний</w:t>
      </w:r>
      <w:proofErr w:type="spellEnd"/>
      <w:r w:rsidR="001C78B3" w:rsidRPr="001C78B3">
        <w:rPr>
          <w:sz w:val="28"/>
          <w:szCs w:val="28"/>
        </w:rPr>
        <w:t xml:space="preserve"> </w:t>
      </w:r>
      <w:proofErr w:type="spellStart"/>
      <w:r w:rsidR="001C78B3" w:rsidRPr="001C78B3">
        <w:rPr>
          <w:sz w:val="28"/>
          <w:szCs w:val="28"/>
        </w:rPr>
        <w:t>моніторинг</w:t>
      </w:r>
      <w:proofErr w:type="spellEnd"/>
      <w:r w:rsidR="001C78B3" w:rsidRPr="001C78B3">
        <w:rPr>
          <w:sz w:val="28"/>
          <w:szCs w:val="28"/>
        </w:rPr>
        <w:t xml:space="preserve"> </w:t>
      </w:r>
      <w:proofErr w:type="spellStart"/>
      <w:r w:rsidR="001C78B3" w:rsidRPr="001C78B3">
        <w:rPr>
          <w:sz w:val="28"/>
          <w:szCs w:val="28"/>
        </w:rPr>
        <w:t>і</w:t>
      </w:r>
      <w:proofErr w:type="spellEnd"/>
      <w:r w:rsidR="001C78B3" w:rsidRPr="001C78B3">
        <w:rPr>
          <w:sz w:val="28"/>
          <w:szCs w:val="28"/>
        </w:rPr>
        <w:t xml:space="preserve"> </w:t>
      </w:r>
      <w:proofErr w:type="spellStart"/>
      <w:r w:rsidR="001C78B3" w:rsidRPr="001C78B3">
        <w:rPr>
          <w:sz w:val="28"/>
          <w:szCs w:val="28"/>
        </w:rPr>
        <w:t>адаптація</w:t>
      </w:r>
      <w:proofErr w:type="spellEnd"/>
      <w:r w:rsidR="001C78B3" w:rsidRPr="001C78B3">
        <w:rPr>
          <w:sz w:val="28"/>
          <w:szCs w:val="28"/>
        </w:rPr>
        <w:t xml:space="preserve"> </w:t>
      </w:r>
      <w:proofErr w:type="spellStart"/>
      <w:r w:rsidR="001C78B3" w:rsidRPr="001C78B3">
        <w:rPr>
          <w:sz w:val="28"/>
          <w:szCs w:val="28"/>
        </w:rPr>
        <w:t>Стратегії</w:t>
      </w:r>
      <w:proofErr w:type="spellEnd"/>
      <w:r w:rsidR="001C78B3" w:rsidRPr="001C78B3">
        <w:rPr>
          <w:sz w:val="28"/>
          <w:szCs w:val="28"/>
        </w:rPr>
        <w:t xml:space="preserve"> до умов, </w:t>
      </w:r>
      <w:proofErr w:type="spellStart"/>
      <w:r w:rsidR="001C78B3" w:rsidRPr="001C78B3">
        <w:rPr>
          <w:sz w:val="28"/>
          <w:szCs w:val="28"/>
        </w:rPr>
        <w:t>що</w:t>
      </w:r>
      <w:proofErr w:type="spellEnd"/>
      <w:r w:rsidR="001C78B3" w:rsidRPr="001C78B3">
        <w:rPr>
          <w:sz w:val="28"/>
          <w:szCs w:val="28"/>
        </w:rPr>
        <w:t xml:space="preserve"> </w:t>
      </w:r>
      <w:proofErr w:type="spellStart"/>
      <w:r w:rsidR="001C78B3" w:rsidRPr="001C78B3">
        <w:rPr>
          <w:sz w:val="28"/>
          <w:szCs w:val="28"/>
        </w:rPr>
        <w:t>змінюються</w:t>
      </w:r>
      <w:proofErr w:type="spellEnd"/>
      <w:r w:rsidR="001C78B3">
        <w:rPr>
          <w:sz w:val="28"/>
          <w:szCs w:val="28"/>
          <w:lang w:val="uk-UA"/>
        </w:rPr>
        <w:t>» до</w:t>
      </w:r>
      <w:r w:rsidR="005F7246">
        <w:rPr>
          <w:sz w:val="28"/>
          <w:szCs w:val="28"/>
          <w:lang w:val="uk-UA"/>
        </w:rPr>
        <w:t xml:space="preserve">повнено переліком показників (індикаторів), що характеризуватимуть </w:t>
      </w:r>
      <w:r w:rsidR="002A2847">
        <w:rPr>
          <w:sz w:val="28"/>
          <w:szCs w:val="28"/>
          <w:lang w:val="uk-UA"/>
        </w:rPr>
        <w:t>ефективність виконання поставлених стратегічних завдань за всіма стратегічними напрямками.</w:t>
      </w:r>
    </w:p>
    <w:p w:rsidR="002A2847" w:rsidRDefault="002A2847" w:rsidP="002A2847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9B7161" w:rsidRDefault="009B7161" w:rsidP="002A2847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191D28" w:rsidRDefault="00191D28" w:rsidP="002A2847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голови </w:t>
      </w:r>
    </w:p>
    <w:p w:rsidR="00191D28" w:rsidRDefault="00191D28" w:rsidP="002A2847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Комітету стратегічного планування,</w:t>
      </w:r>
    </w:p>
    <w:p w:rsidR="00191D28" w:rsidRPr="00191D28" w:rsidRDefault="00191D28" w:rsidP="002A2847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перший заступник міського голови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407DBD">
        <w:rPr>
          <w:b/>
          <w:sz w:val="28"/>
          <w:szCs w:val="28"/>
          <w:lang w:val="uk-UA"/>
        </w:rPr>
        <w:tab/>
      </w:r>
      <w:r w:rsidR="00407DBD">
        <w:rPr>
          <w:b/>
          <w:sz w:val="28"/>
          <w:szCs w:val="28"/>
          <w:lang w:val="uk-UA"/>
        </w:rPr>
        <w:tab/>
      </w:r>
      <w:r w:rsidR="00407DBD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О.І. </w:t>
      </w:r>
      <w:proofErr w:type="spellStart"/>
      <w:r>
        <w:rPr>
          <w:b/>
          <w:sz w:val="28"/>
          <w:szCs w:val="28"/>
          <w:lang w:val="uk-UA"/>
        </w:rPr>
        <w:t>Шингарій</w:t>
      </w:r>
      <w:proofErr w:type="spellEnd"/>
    </w:p>
    <w:p w:rsidR="002A2847" w:rsidRPr="001C78B3" w:rsidRDefault="002A2847" w:rsidP="002A2847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Cs/>
          <w:color w:val="333333"/>
          <w:sz w:val="28"/>
          <w:szCs w:val="28"/>
          <w:bdr w:val="none" w:sz="0" w:space="0" w:color="auto" w:frame="1"/>
          <w:lang w:val="uk-UA" w:eastAsia="uk-UA"/>
        </w:rPr>
      </w:pPr>
    </w:p>
    <w:sectPr w:rsidR="002A2847" w:rsidRPr="001C78B3" w:rsidSect="00404009">
      <w:pgSz w:w="16838" w:h="11906" w:orient="landscape"/>
      <w:pgMar w:top="1135" w:right="851" w:bottom="85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D49D1"/>
    <w:rsid w:val="0000070A"/>
    <w:rsid w:val="00000B6B"/>
    <w:rsid w:val="00000DF7"/>
    <w:rsid w:val="00001386"/>
    <w:rsid w:val="00001563"/>
    <w:rsid w:val="00001BB6"/>
    <w:rsid w:val="0000290A"/>
    <w:rsid w:val="00003608"/>
    <w:rsid w:val="0000367D"/>
    <w:rsid w:val="000036ED"/>
    <w:rsid w:val="000037AC"/>
    <w:rsid w:val="0000424C"/>
    <w:rsid w:val="00004356"/>
    <w:rsid w:val="00004768"/>
    <w:rsid w:val="000049A1"/>
    <w:rsid w:val="000051DA"/>
    <w:rsid w:val="0000541F"/>
    <w:rsid w:val="00005471"/>
    <w:rsid w:val="0000554A"/>
    <w:rsid w:val="000055ED"/>
    <w:rsid w:val="00005FC1"/>
    <w:rsid w:val="00006142"/>
    <w:rsid w:val="00006519"/>
    <w:rsid w:val="00007D7E"/>
    <w:rsid w:val="00007FAE"/>
    <w:rsid w:val="00007FCC"/>
    <w:rsid w:val="00010C16"/>
    <w:rsid w:val="00010C51"/>
    <w:rsid w:val="00010DCF"/>
    <w:rsid w:val="00011495"/>
    <w:rsid w:val="000117EA"/>
    <w:rsid w:val="0001200A"/>
    <w:rsid w:val="000127DC"/>
    <w:rsid w:val="00012963"/>
    <w:rsid w:val="00012B77"/>
    <w:rsid w:val="00013005"/>
    <w:rsid w:val="0001313B"/>
    <w:rsid w:val="000131CF"/>
    <w:rsid w:val="0001378D"/>
    <w:rsid w:val="00014099"/>
    <w:rsid w:val="00014244"/>
    <w:rsid w:val="00014A9D"/>
    <w:rsid w:val="00014C99"/>
    <w:rsid w:val="000152C5"/>
    <w:rsid w:val="00015B4E"/>
    <w:rsid w:val="00015EA0"/>
    <w:rsid w:val="000164D6"/>
    <w:rsid w:val="000174BC"/>
    <w:rsid w:val="00017966"/>
    <w:rsid w:val="00017B51"/>
    <w:rsid w:val="00017C15"/>
    <w:rsid w:val="00017C21"/>
    <w:rsid w:val="000200C2"/>
    <w:rsid w:val="0002021D"/>
    <w:rsid w:val="0002023B"/>
    <w:rsid w:val="00020C02"/>
    <w:rsid w:val="00020F2B"/>
    <w:rsid w:val="00021767"/>
    <w:rsid w:val="000217B6"/>
    <w:rsid w:val="00021ACD"/>
    <w:rsid w:val="00021C92"/>
    <w:rsid w:val="000222B4"/>
    <w:rsid w:val="000224D6"/>
    <w:rsid w:val="00022C0E"/>
    <w:rsid w:val="00022C52"/>
    <w:rsid w:val="0002305B"/>
    <w:rsid w:val="000231C8"/>
    <w:rsid w:val="00023872"/>
    <w:rsid w:val="00023B62"/>
    <w:rsid w:val="00023E2F"/>
    <w:rsid w:val="0002422D"/>
    <w:rsid w:val="000242A7"/>
    <w:rsid w:val="00024E23"/>
    <w:rsid w:val="000256B2"/>
    <w:rsid w:val="00025D7D"/>
    <w:rsid w:val="0002635C"/>
    <w:rsid w:val="000264A1"/>
    <w:rsid w:val="00026594"/>
    <w:rsid w:val="00027559"/>
    <w:rsid w:val="00027A69"/>
    <w:rsid w:val="00027F2C"/>
    <w:rsid w:val="00030760"/>
    <w:rsid w:val="000314E0"/>
    <w:rsid w:val="00031592"/>
    <w:rsid w:val="0003166C"/>
    <w:rsid w:val="00031E8D"/>
    <w:rsid w:val="00031EBF"/>
    <w:rsid w:val="00031FE8"/>
    <w:rsid w:val="00031FED"/>
    <w:rsid w:val="000322BB"/>
    <w:rsid w:val="00032C92"/>
    <w:rsid w:val="0003305F"/>
    <w:rsid w:val="000336EB"/>
    <w:rsid w:val="000337B6"/>
    <w:rsid w:val="000339DB"/>
    <w:rsid w:val="00033A8F"/>
    <w:rsid w:val="00033ACE"/>
    <w:rsid w:val="00034E88"/>
    <w:rsid w:val="0003545A"/>
    <w:rsid w:val="000355A6"/>
    <w:rsid w:val="000357D7"/>
    <w:rsid w:val="000358ED"/>
    <w:rsid w:val="00035C11"/>
    <w:rsid w:val="0003716E"/>
    <w:rsid w:val="000374C6"/>
    <w:rsid w:val="00037715"/>
    <w:rsid w:val="00041596"/>
    <w:rsid w:val="00041664"/>
    <w:rsid w:val="00041A11"/>
    <w:rsid w:val="000424EE"/>
    <w:rsid w:val="00043008"/>
    <w:rsid w:val="0004337A"/>
    <w:rsid w:val="00044080"/>
    <w:rsid w:val="00044628"/>
    <w:rsid w:val="00044C0A"/>
    <w:rsid w:val="00044D6B"/>
    <w:rsid w:val="00044F53"/>
    <w:rsid w:val="000469B0"/>
    <w:rsid w:val="00046E06"/>
    <w:rsid w:val="0004781A"/>
    <w:rsid w:val="00047EFD"/>
    <w:rsid w:val="0005039E"/>
    <w:rsid w:val="00050425"/>
    <w:rsid w:val="00050E64"/>
    <w:rsid w:val="00052025"/>
    <w:rsid w:val="000525A4"/>
    <w:rsid w:val="00053A33"/>
    <w:rsid w:val="0005419C"/>
    <w:rsid w:val="00055579"/>
    <w:rsid w:val="00055CE9"/>
    <w:rsid w:val="0005619D"/>
    <w:rsid w:val="000561E0"/>
    <w:rsid w:val="000561EA"/>
    <w:rsid w:val="00057F3D"/>
    <w:rsid w:val="00057FEE"/>
    <w:rsid w:val="00060590"/>
    <w:rsid w:val="00060C96"/>
    <w:rsid w:val="00060EB5"/>
    <w:rsid w:val="000612B8"/>
    <w:rsid w:val="000614D0"/>
    <w:rsid w:val="00061A03"/>
    <w:rsid w:val="000623F5"/>
    <w:rsid w:val="000629A8"/>
    <w:rsid w:val="00062E8C"/>
    <w:rsid w:val="000635D7"/>
    <w:rsid w:val="000643D0"/>
    <w:rsid w:val="00064606"/>
    <w:rsid w:val="0006498D"/>
    <w:rsid w:val="00065545"/>
    <w:rsid w:val="00065563"/>
    <w:rsid w:val="00065780"/>
    <w:rsid w:val="00065AC1"/>
    <w:rsid w:val="000667E0"/>
    <w:rsid w:val="000669E5"/>
    <w:rsid w:val="00066C83"/>
    <w:rsid w:val="00067B2C"/>
    <w:rsid w:val="000704C9"/>
    <w:rsid w:val="00070AC8"/>
    <w:rsid w:val="000711CB"/>
    <w:rsid w:val="000712C1"/>
    <w:rsid w:val="00071381"/>
    <w:rsid w:val="00071DB5"/>
    <w:rsid w:val="000723E1"/>
    <w:rsid w:val="00072738"/>
    <w:rsid w:val="000729B9"/>
    <w:rsid w:val="00072C97"/>
    <w:rsid w:val="000733F9"/>
    <w:rsid w:val="00074744"/>
    <w:rsid w:val="00074F44"/>
    <w:rsid w:val="00075110"/>
    <w:rsid w:val="00076A53"/>
    <w:rsid w:val="00077504"/>
    <w:rsid w:val="00077B49"/>
    <w:rsid w:val="00077D5A"/>
    <w:rsid w:val="00080013"/>
    <w:rsid w:val="00080BEC"/>
    <w:rsid w:val="000814DB"/>
    <w:rsid w:val="000818B9"/>
    <w:rsid w:val="00081D10"/>
    <w:rsid w:val="00082AE0"/>
    <w:rsid w:val="00082D9B"/>
    <w:rsid w:val="00082F1D"/>
    <w:rsid w:val="00083FAF"/>
    <w:rsid w:val="0008429C"/>
    <w:rsid w:val="00084874"/>
    <w:rsid w:val="00084CEF"/>
    <w:rsid w:val="00084E4F"/>
    <w:rsid w:val="000852AD"/>
    <w:rsid w:val="00085BDD"/>
    <w:rsid w:val="0008642D"/>
    <w:rsid w:val="00086908"/>
    <w:rsid w:val="00086DD0"/>
    <w:rsid w:val="00086EC9"/>
    <w:rsid w:val="0008700A"/>
    <w:rsid w:val="00087150"/>
    <w:rsid w:val="00087E06"/>
    <w:rsid w:val="00087F18"/>
    <w:rsid w:val="00090270"/>
    <w:rsid w:val="00090391"/>
    <w:rsid w:val="000909FE"/>
    <w:rsid w:val="0009198C"/>
    <w:rsid w:val="00091B84"/>
    <w:rsid w:val="00092669"/>
    <w:rsid w:val="00092909"/>
    <w:rsid w:val="00092D97"/>
    <w:rsid w:val="00092F51"/>
    <w:rsid w:val="000939CD"/>
    <w:rsid w:val="000939E0"/>
    <w:rsid w:val="0009433D"/>
    <w:rsid w:val="00094418"/>
    <w:rsid w:val="000947AB"/>
    <w:rsid w:val="00094992"/>
    <w:rsid w:val="00094D57"/>
    <w:rsid w:val="000953D8"/>
    <w:rsid w:val="0009540A"/>
    <w:rsid w:val="00095573"/>
    <w:rsid w:val="000958E8"/>
    <w:rsid w:val="00095D45"/>
    <w:rsid w:val="00096455"/>
    <w:rsid w:val="00096965"/>
    <w:rsid w:val="000977C7"/>
    <w:rsid w:val="000977F5"/>
    <w:rsid w:val="000A0361"/>
    <w:rsid w:val="000A0661"/>
    <w:rsid w:val="000A0BA1"/>
    <w:rsid w:val="000A0E51"/>
    <w:rsid w:val="000A1088"/>
    <w:rsid w:val="000A1520"/>
    <w:rsid w:val="000A15EF"/>
    <w:rsid w:val="000A2171"/>
    <w:rsid w:val="000A2782"/>
    <w:rsid w:val="000A3246"/>
    <w:rsid w:val="000A35CF"/>
    <w:rsid w:val="000A37F9"/>
    <w:rsid w:val="000A3A02"/>
    <w:rsid w:val="000A4A20"/>
    <w:rsid w:val="000A4A4F"/>
    <w:rsid w:val="000A4E90"/>
    <w:rsid w:val="000A50D3"/>
    <w:rsid w:val="000A5761"/>
    <w:rsid w:val="000A59C3"/>
    <w:rsid w:val="000A6549"/>
    <w:rsid w:val="000A66AB"/>
    <w:rsid w:val="000A6BDC"/>
    <w:rsid w:val="000A71EA"/>
    <w:rsid w:val="000A7F47"/>
    <w:rsid w:val="000B00C2"/>
    <w:rsid w:val="000B023B"/>
    <w:rsid w:val="000B0310"/>
    <w:rsid w:val="000B0357"/>
    <w:rsid w:val="000B0605"/>
    <w:rsid w:val="000B0F3C"/>
    <w:rsid w:val="000B0FC6"/>
    <w:rsid w:val="000B12FB"/>
    <w:rsid w:val="000B1722"/>
    <w:rsid w:val="000B1D00"/>
    <w:rsid w:val="000B210A"/>
    <w:rsid w:val="000B267C"/>
    <w:rsid w:val="000B291F"/>
    <w:rsid w:val="000B2DA2"/>
    <w:rsid w:val="000B3B99"/>
    <w:rsid w:val="000B3D09"/>
    <w:rsid w:val="000B4508"/>
    <w:rsid w:val="000B4C03"/>
    <w:rsid w:val="000B4C06"/>
    <w:rsid w:val="000B5BF9"/>
    <w:rsid w:val="000B5CA6"/>
    <w:rsid w:val="000B628C"/>
    <w:rsid w:val="000B63E3"/>
    <w:rsid w:val="000B64C4"/>
    <w:rsid w:val="000B64EA"/>
    <w:rsid w:val="000B6FBD"/>
    <w:rsid w:val="000B7080"/>
    <w:rsid w:val="000B7186"/>
    <w:rsid w:val="000B7456"/>
    <w:rsid w:val="000B79E6"/>
    <w:rsid w:val="000C001D"/>
    <w:rsid w:val="000C0393"/>
    <w:rsid w:val="000C07AE"/>
    <w:rsid w:val="000C0867"/>
    <w:rsid w:val="000C0D21"/>
    <w:rsid w:val="000C0D3C"/>
    <w:rsid w:val="000C0D41"/>
    <w:rsid w:val="000C0E43"/>
    <w:rsid w:val="000C1227"/>
    <w:rsid w:val="000C17F4"/>
    <w:rsid w:val="000C211F"/>
    <w:rsid w:val="000C28BF"/>
    <w:rsid w:val="000C32F9"/>
    <w:rsid w:val="000C3498"/>
    <w:rsid w:val="000C37FD"/>
    <w:rsid w:val="000C3963"/>
    <w:rsid w:val="000C3A49"/>
    <w:rsid w:val="000C3C86"/>
    <w:rsid w:val="000C3DB6"/>
    <w:rsid w:val="000C4053"/>
    <w:rsid w:val="000C4B89"/>
    <w:rsid w:val="000C4D80"/>
    <w:rsid w:val="000C4EF5"/>
    <w:rsid w:val="000C564D"/>
    <w:rsid w:val="000C5902"/>
    <w:rsid w:val="000C5938"/>
    <w:rsid w:val="000C5D40"/>
    <w:rsid w:val="000C652A"/>
    <w:rsid w:val="000C68B8"/>
    <w:rsid w:val="000C69C0"/>
    <w:rsid w:val="000C720E"/>
    <w:rsid w:val="000C74BD"/>
    <w:rsid w:val="000C74DB"/>
    <w:rsid w:val="000C76BE"/>
    <w:rsid w:val="000C78D7"/>
    <w:rsid w:val="000C7EA9"/>
    <w:rsid w:val="000D0B69"/>
    <w:rsid w:val="000D10A8"/>
    <w:rsid w:val="000D156F"/>
    <w:rsid w:val="000D1728"/>
    <w:rsid w:val="000D182E"/>
    <w:rsid w:val="000D1DB3"/>
    <w:rsid w:val="000D219F"/>
    <w:rsid w:val="000D22D1"/>
    <w:rsid w:val="000D3104"/>
    <w:rsid w:val="000D314C"/>
    <w:rsid w:val="000D347B"/>
    <w:rsid w:val="000D357F"/>
    <w:rsid w:val="000D3E98"/>
    <w:rsid w:val="000D3EB9"/>
    <w:rsid w:val="000D4815"/>
    <w:rsid w:val="000D4B08"/>
    <w:rsid w:val="000D5066"/>
    <w:rsid w:val="000D5970"/>
    <w:rsid w:val="000D5F01"/>
    <w:rsid w:val="000D5F9D"/>
    <w:rsid w:val="000D6306"/>
    <w:rsid w:val="000D6E23"/>
    <w:rsid w:val="000D748E"/>
    <w:rsid w:val="000D78B2"/>
    <w:rsid w:val="000E0C8D"/>
    <w:rsid w:val="000E122E"/>
    <w:rsid w:val="000E20B7"/>
    <w:rsid w:val="000E256C"/>
    <w:rsid w:val="000E2C20"/>
    <w:rsid w:val="000E2D06"/>
    <w:rsid w:val="000E2D2D"/>
    <w:rsid w:val="000E3281"/>
    <w:rsid w:val="000E3437"/>
    <w:rsid w:val="000E3CBF"/>
    <w:rsid w:val="000E4317"/>
    <w:rsid w:val="000E5698"/>
    <w:rsid w:val="000E5E3B"/>
    <w:rsid w:val="000E5E40"/>
    <w:rsid w:val="000E5F0C"/>
    <w:rsid w:val="000E6356"/>
    <w:rsid w:val="000E6AC7"/>
    <w:rsid w:val="000F0192"/>
    <w:rsid w:val="000F025F"/>
    <w:rsid w:val="000F0290"/>
    <w:rsid w:val="000F0A45"/>
    <w:rsid w:val="000F0D77"/>
    <w:rsid w:val="000F0E0D"/>
    <w:rsid w:val="000F0F9A"/>
    <w:rsid w:val="000F1BF5"/>
    <w:rsid w:val="000F2640"/>
    <w:rsid w:val="000F3001"/>
    <w:rsid w:val="000F3226"/>
    <w:rsid w:val="000F41F0"/>
    <w:rsid w:val="000F443F"/>
    <w:rsid w:val="000F4920"/>
    <w:rsid w:val="000F4B09"/>
    <w:rsid w:val="000F4C07"/>
    <w:rsid w:val="000F4E5D"/>
    <w:rsid w:val="000F50C5"/>
    <w:rsid w:val="000F5625"/>
    <w:rsid w:val="000F631E"/>
    <w:rsid w:val="000F6BE7"/>
    <w:rsid w:val="000F6E49"/>
    <w:rsid w:val="000F781A"/>
    <w:rsid w:val="000F794E"/>
    <w:rsid w:val="000F7A54"/>
    <w:rsid w:val="000F7D6A"/>
    <w:rsid w:val="001001C0"/>
    <w:rsid w:val="0010034E"/>
    <w:rsid w:val="00100DDE"/>
    <w:rsid w:val="00101043"/>
    <w:rsid w:val="00101390"/>
    <w:rsid w:val="00101F10"/>
    <w:rsid w:val="00101F11"/>
    <w:rsid w:val="00101F37"/>
    <w:rsid w:val="001022CD"/>
    <w:rsid w:val="00102750"/>
    <w:rsid w:val="00102947"/>
    <w:rsid w:val="001033C1"/>
    <w:rsid w:val="001037C9"/>
    <w:rsid w:val="00103C83"/>
    <w:rsid w:val="00103DA7"/>
    <w:rsid w:val="00104349"/>
    <w:rsid w:val="00104398"/>
    <w:rsid w:val="001045F0"/>
    <w:rsid w:val="001049A6"/>
    <w:rsid w:val="00104B12"/>
    <w:rsid w:val="00105041"/>
    <w:rsid w:val="00105364"/>
    <w:rsid w:val="0010547C"/>
    <w:rsid w:val="0010547D"/>
    <w:rsid w:val="0010590B"/>
    <w:rsid w:val="00105B21"/>
    <w:rsid w:val="00105B36"/>
    <w:rsid w:val="00105C71"/>
    <w:rsid w:val="00106A42"/>
    <w:rsid w:val="00106BD7"/>
    <w:rsid w:val="001105D7"/>
    <w:rsid w:val="001107FC"/>
    <w:rsid w:val="00111549"/>
    <w:rsid w:val="0011241B"/>
    <w:rsid w:val="001131F0"/>
    <w:rsid w:val="00113D03"/>
    <w:rsid w:val="00114582"/>
    <w:rsid w:val="00114885"/>
    <w:rsid w:val="00114922"/>
    <w:rsid w:val="00115073"/>
    <w:rsid w:val="001153FA"/>
    <w:rsid w:val="00115E3F"/>
    <w:rsid w:val="00115F12"/>
    <w:rsid w:val="0011685B"/>
    <w:rsid w:val="001171C0"/>
    <w:rsid w:val="0011739D"/>
    <w:rsid w:val="00117503"/>
    <w:rsid w:val="001176A4"/>
    <w:rsid w:val="001178DC"/>
    <w:rsid w:val="00117C1E"/>
    <w:rsid w:val="00117C34"/>
    <w:rsid w:val="0012032E"/>
    <w:rsid w:val="0012088E"/>
    <w:rsid w:val="00120FCC"/>
    <w:rsid w:val="001218F8"/>
    <w:rsid w:val="00121958"/>
    <w:rsid w:val="00121D7D"/>
    <w:rsid w:val="001229DA"/>
    <w:rsid w:val="00122C9A"/>
    <w:rsid w:val="00123E98"/>
    <w:rsid w:val="00123F33"/>
    <w:rsid w:val="00124234"/>
    <w:rsid w:val="001244A2"/>
    <w:rsid w:val="00124BEF"/>
    <w:rsid w:val="00124CE7"/>
    <w:rsid w:val="00124E97"/>
    <w:rsid w:val="00125C6B"/>
    <w:rsid w:val="00125EA0"/>
    <w:rsid w:val="00125F96"/>
    <w:rsid w:val="001261F3"/>
    <w:rsid w:val="00126A06"/>
    <w:rsid w:val="00126F6E"/>
    <w:rsid w:val="0012702F"/>
    <w:rsid w:val="0012759E"/>
    <w:rsid w:val="00130687"/>
    <w:rsid w:val="0013072D"/>
    <w:rsid w:val="00130B41"/>
    <w:rsid w:val="00130DEB"/>
    <w:rsid w:val="0013109E"/>
    <w:rsid w:val="00131502"/>
    <w:rsid w:val="00131548"/>
    <w:rsid w:val="00131DDF"/>
    <w:rsid w:val="00131F7D"/>
    <w:rsid w:val="00132694"/>
    <w:rsid w:val="001327F0"/>
    <w:rsid w:val="00132838"/>
    <w:rsid w:val="00132B23"/>
    <w:rsid w:val="00133073"/>
    <w:rsid w:val="00133298"/>
    <w:rsid w:val="0013402B"/>
    <w:rsid w:val="0013446E"/>
    <w:rsid w:val="00134F2C"/>
    <w:rsid w:val="00135134"/>
    <w:rsid w:val="0013521B"/>
    <w:rsid w:val="001352CD"/>
    <w:rsid w:val="00135514"/>
    <w:rsid w:val="00135604"/>
    <w:rsid w:val="00135AB9"/>
    <w:rsid w:val="0013673D"/>
    <w:rsid w:val="001369A1"/>
    <w:rsid w:val="00136D6F"/>
    <w:rsid w:val="001372E3"/>
    <w:rsid w:val="001404D0"/>
    <w:rsid w:val="001404E6"/>
    <w:rsid w:val="00140927"/>
    <w:rsid w:val="0014111D"/>
    <w:rsid w:val="00141480"/>
    <w:rsid w:val="00141526"/>
    <w:rsid w:val="001415A1"/>
    <w:rsid w:val="00141739"/>
    <w:rsid w:val="00141AB1"/>
    <w:rsid w:val="001420D1"/>
    <w:rsid w:val="0014225B"/>
    <w:rsid w:val="001424D9"/>
    <w:rsid w:val="00142AAD"/>
    <w:rsid w:val="00142C60"/>
    <w:rsid w:val="001435F5"/>
    <w:rsid w:val="00143809"/>
    <w:rsid w:val="00143B9A"/>
    <w:rsid w:val="00143DAB"/>
    <w:rsid w:val="00144024"/>
    <w:rsid w:val="001446AF"/>
    <w:rsid w:val="00144DEE"/>
    <w:rsid w:val="00144F83"/>
    <w:rsid w:val="0014512B"/>
    <w:rsid w:val="0014572D"/>
    <w:rsid w:val="00145993"/>
    <w:rsid w:val="00145E51"/>
    <w:rsid w:val="0014611C"/>
    <w:rsid w:val="0014642F"/>
    <w:rsid w:val="001465F9"/>
    <w:rsid w:val="00146623"/>
    <w:rsid w:val="00146633"/>
    <w:rsid w:val="001466AA"/>
    <w:rsid w:val="00146926"/>
    <w:rsid w:val="00146984"/>
    <w:rsid w:val="00146C29"/>
    <w:rsid w:val="001473E2"/>
    <w:rsid w:val="00147B6A"/>
    <w:rsid w:val="00147C6E"/>
    <w:rsid w:val="00147E92"/>
    <w:rsid w:val="00147EF7"/>
    <w:rsid w:val="00150189"/>
    <w:rsid w:val="00150805"/>
    <w:rsid w:val="00150817"/>
    <w:rsid w:val="001508D7"/>
    <w:rsid w:val="00150B08"/>
    <w:rsid w:val="00151011"/>
    <w:rsid w:val="001515E3"/>
    <w:rsid w:val="00151883"/>
    <w:rsid w:val="0015199A"/>
    <w:rsid w:val="00151C6F"/>
    <w:rsid w:val="00151C77"/>
    <w:rsid w:val="00151E41"/>
    <w:rsid w:val="001520B3"/>
    <w:rsid w:val="00152E67"/>
    <w:rsid w:val="00152EB2"/>
    <w:rsid w:val="00153204"/>
    <w:rsid w:val="001532E2"/>
    <w:rsid w:val="00153428"/>
    <w:rsid w:val="00153533"/>
    <w:rsid w:val="00153E7F"/>
    <w:rsid w:val="001545D4"/>
    <w:rsid w:val="001547FE"/>
    <w:rsid w:val="00154F80"/>
    <w:rsid w:val="001552B7"/>
    <w:rsid w:val="00155B8A"/>
    <w:rsid w:val="0015657B"/>
    <w:rsid w:val="00156A07"/>
    <w:rsid w:val="00156AD1"/>
    <w:rsid w:val="00156AD2"/>
    <w:rsid w:val="00156BCF"/>
    <w:rsid w:val="001570DF"/>
    <w:rsid w:val="001574C9"/>
    <w:rsid w:val="0015799F"/>
    <w:rsid w:val="00157ADC"/>
    <w:rsid w:val="00157F56"/>
    <w:rsid w:val="0016037D"/>
    <w:rsid w:val="00160735"/>
    <w:rsid w:val="00160C7F"/>
    <w:rsid w:val="001614A1"/>
    <w:rsid w:val="00161FF8"/>
    <w:rsid w:val="00162314"/>
    <w:rsid w:val="001628FF"/>
    <w:rsid w:val="00162D5E"/>
    <w:rsid w:val="00162DBA"/>
    <w:rsid w:val="00163488"/>
    <w:rsid w:val="0016373C"/>
    <w:rsid w:val="00163BDC"/>
    <w:rsid w:val="00163CCD"/>
    <w:rsid w:val="001645E5"/>
    <w:rsid w:val="00164830"/>
    <w:rsid w:val="00164A03"/>
    <w:rsid w:val="00164E24"/>
    <w:rsid w:val="001652FE"/>
    <w:rsid w:val="00165D0A"/>
    <w:rsid w:val="00166057"/>
    <w:rsid w:val="001662CD"/>
    <w:rsid w:val="001668C6"/>
    <w:rsid w:val="00166A79"/>
    <w:rsid w:val="00166C03"/>
    <w:rsid w:val="00167652"/>
    <w:rsid w:val="00167FDD"/>
    <w:rsid w:val="00170022"/>
    <w:rsid w:val="001704C6"/>
    <w:rsid w:val="00170576"/>
    <w:rsid w:val="00170A6A"/>
    <w:rsid w:val="001721E0"/>
    <w:rsid w:val="001729AD"/>
    <w:rsid w:val="00172C88"/>
    <w:rsid w:val="00172F80"/>
    <w:rsid w:val="001730AB"/>
    <w:rsid w:val="00173830"/>
    <w:rsid w:val="001747CA"/>
    <w:rsid w:val="00174CBE"/>
    <w:rsid w:val="00175867"/>
    <w:rsid w:val="00175879"/>
    <w:rsid w:val="00175E5D"/>
    <w:rsid w:val="00175EFC"/>
    <w:rsid w:val="00176EFD"/>
    <w:rsid w:val="001773F5"/>
    <w:rsid w:val="00177941"/>
    <w:rsid w:val="00177B42"/>
    <w:rsid w:val="00177E27"/>
    <w:rsid w:val="00177EB4"/>
    <w:rsid w:val="001801F0"/>
    <w:rsid w:val="00180B49"/>
    <w:rsid w:val="00180BD4"/>
    <w:rsid w:val="00181373"/>
    <w:rsid w:val="00181385"/>
    <w:rsid w:val="001818B9"/>
    <w:rsid w:val="00181ACB"/>
    <w:rsid w:val="00181B00"/>
    <w:rsid w:val="001823EA"/>
    <w:rsid w:val="001824F6"/>
    <w:rsid w:val="0018272E"/>
    <w:rsid w:val="001828D2"/>
    <w:rsid w:val="00182A55"/>
    <w:rsid w:val="0018347B"/>
    <w:rsid w:val="00183550"/>
    <w:rsid w:val="001836E1"/>
    <w:rsid w:val="001838AF"/>
    <w:rsid w:val="001838B8"/>
    <w:rsid w:val="00183AFD"/>
    <w:rsid w:val="00183C55"/>
    <w:rsid w:val="0018407E"/>
    <w:rsid w:val="00184501"/>
    <w:rsid w:val="0018460D"/>
    <w:rsid w:val="0018497E"/>
    <w:rsid w:val="00184AB9"/>
    <w:rsid w:val="00184B94"/>
    <w:rsid w:val="001850B6"/>
    <w:rsid w:val="001853AE"/>
    <w:rsid w:val="0018558E"/>
    <w:rsid w:val="0018616E"/>
    <w:rsid w:val="00186696"/>
    <w:rsid w:val="00186C2F"/>
    <w:rsid w:val="00186FE4"/>
    <w:rsid w:val="0018710C"/>
    <w:rsid w:val="00187139"/>
    <w:rsid w:val="00187227"/>
    <w:rsid w:val="0018756B"/>
    <w:rsid w:val="001902F6"/>
    <w:rsid w:val="001903CE"/>
    <w:rsid w:val="00190B74"/>
    <w:rsid w:val="00191087"/>
    <w:rsid w:val="001913ED"/>
    <w:rsid w:val="00191D28"/>
    <w:rsid w:val="00191E68"/>
    <w:rsid w:val="00191F1B"/>
    <w:rsid w:val="00191F6D"/>
    <w:rsid w:val="0019288B"/>
    <w:rsid w:val="00192E5D"/>
    <w:rsid w:val="00192F35"/>
    <w:rsid w:val="001934B3"/>
    <w:rsid w:val="00193649"/>
    <w:rsid w:val="00193D1D"/>
    <w:rsid w:val="00194788"/>
    <w:rsid w:val="001947EF"/>
    <w:rsid w:val="00194922"/>
    <w:rsid w:val="00194D22"/>
    <w:rsid w:val="00194EDB"/>
    <w:rsid w:val="0019577F"/>
    <w:rsid w:val="00196486"/>
    <w:rsid w:val="00196785"/>
    <w:rsid w:val="00196824"/>
    <w:rsid w:val="00196C5A"/>
    <w:rsid w:val="00196EFC"/>
    <w:rsid w:val="0019744B"/>
    <w:rsid w:val="001A0406"/>
    <w:rsid w:val="001A0A00"/>
    <w:rsid w:val="001A0C23"/>
    <w:rsid w:val="001A24C4"/>
    <w:rsid w:val="001A26DD"/>
    <w:rsid w:val="001A2AB9"/>
    <w:rsid w:val="001A2C99"/>
    <w:rsid w:val="001A3402"/>
    <w:rsid w:val="001A34EC"/>
    <w:rsid w:val="001A35E9"/>
    <w:rsid w:val="001A3E63"/>
    <w:rsid w:val="001A3E8C"/>
    <w:rsid w:val="001A47E4"/>
    <w:rsid w:val="001A4AD0"/>
    <w:rsid w:val="001A4C24"/>
    <w:rsid w:val="001A514F"/>
    <w:rsid w:val="001A54E8"/>
    <w:rsid w:val="001A550D"/>
    <w:rsid w:val="001A5792"/>
    <w:rsid w:val="001A5997"/>
    <w:rsid w:val="001A5EE5"/>
    <w:rsid w:val="001A605F"/>
    <w:rsid w:val="001A62B0"/>
    <w:rsid w:val="001A638E"/>
    <w:rsid w:val="001A63C8"/>
    <w:rsid w:val="001A63DD"/>
    <w:rsid w:val="001A6CFB"/>
    <w:rsid w:val="001B0829"/>
    <w:rsid w:val="001B09F2"/>
    <w:rsid w:val="001B0AE9"/>
    <w:rsid w:val="001B11E9"/>
    <w:rsid w:val="001B15E5"/>
    <w:rsid w:val="001B1664"/>
    <w:rsid w:val="001B1ADD"/>
    <w:rsid w:val="001B1BEE"/>
    <w:rsid w:val="001B1CBF"/>
    <w:rsid w:val="001B295F"/>
    <w:rsid w:val="001B29CE"/>
    <w:rsid w:val="001B2AA7"/>
    <w:rsid w:val="001B2D4C"/>
    <w:rsid w:val="001B386B"/>
    <w:rsid w:val="001B3D4F"/>
    <w:rsid w:val="001B4084"/>
    <w:rsid w:val="001B44DA"/>
    <w:rsid w:val="001B4648"/>
    <w:rsid w:val="001B49F9"/>
    <w:rsid w:val="001B4AA2"/>
    <w:rsid w:val="001B5B56"/>
    <w:rsid w:val="001B5BBB"/>
    <w:rsid w:val="001B679F"/>
    <w:rsid w:val="001B6E12"/>
    <w:rsid w:val="001B722F"/>
    <w:rsid w:val="001B7BED"/>
    <w:rsid w:val="001B7D0D"/>
    <w:rsid w:val="001B7D5A"/>
    <w:rsid w:val="001C04F5"/>
    <w:rsid w:val="001C08D3"/>
    <w:rsid w:val="001C0A9E"/>
    <w:rsid w:val="001C0D15"/>
    <w:rsid w:val="001C0DC6"/>
    <w:rsid w:val="001C0EBC"/>
    <w:rsid w:val="001C128F"/>
    <w:rsid w:val="001C1875"/>
    <w:rsid w:val="001C1904"/>
    <w:rsid w:val="001C19A8"/>
    <w:rsid w:val="001C1A09"/>
    <w:rsid w:val="001C22B4"/>
    <w:rsid w:val="001C2AE9"/>
    <w:rsid w:val="001C2D5A"/>
    <w:rsid w:val="001C312E"/>
    <w:rsid w:val="001C3289"/>
    <w:rsid w:val="001C33EE"/>
    <w:rsid w:val="001C3935"/>
    <w:rsid w:val="001C3AC3"/>
    <w:rsid w:val="001C3C3A"/>
    <w:rsid w:val="001C3E00"/>
    <w:rsid w:val="001C3EE0"/>
    <w:rsid w:val="001C48E4"/>
    <w:rsid w:val="001C4AF4"/>
    <w:rsid w:val="001C577D"/>
    <w:rsid w:val="001C5811"/>
    <w:rsid w:val="001C66B9"/>
    <w:rsid w:val="001C67F5"/>
    <w:rsid w:val="001C699B"/>
    <w:rsid w:val="001C6BA2"/>
    <w:rsid w:val="001C6BBB"/>
    <w:rsid w:val="001C6C47"/>
    <w:rsid w:val="001C78B3"/>
    <w:rsid w:val="001C7981"/>
    <w:rsid w:val="001C79F8"/>
    <w:rsid w:val="001C7EE0"/>
    <w:rsid w:val="001D0864"/>
    <w:rsid w:val="001D1158"/>
    <w:rsid w:val="001D129E"/>
    <w:rsid w:val="001D12A7"/>
    <w:rsid w:val="001D13CD"/>
    <w:rsid w:val="001D22C3"/>
    <w:rsid w:val="001D2EBF"/>
    <w:rsid w:val="001D34E4"/>
    <w:rsid w:val="001D3988"/>
    <w:rsid w:val="001D3A72"/>
    <w:rsid w:val="001D3ED2"/>
    <w:rsid w:val="001D44B6"/>
    <w:rsid w:val="001D492B"/>
    <w:rsid w:val="001D49D2"/>
    <w:rsid w:val="001D4A76"/>
    <w:rsid w:val="001D521C"/>
    <w:rsid w:val="001D6AEC"/>
    <w:rsid w:val="001D6C1E"/>
    <w:rsid w:val="001D6C48"/>
    <w:rsid w:val="001D6D08"/>
    <w:rsid w:val="001D70F5"/>
    <w:rsid w:val="001D730E"/>
    <w:rsid w:val="001D75CB"/>
    <w:rsid w:val="001E0752"/>
    <w:rsid w:val="001E0E8C"/>
    <w:rsid w:val="001E1C5D"/>
    <w:rsid w:val="001E2154"/>
    <w:rsid w:val="001E23ED"/>
    <w:rsid w:val="001E2D92"/>
    <w:rsid w:val="001E3194"/>
    <w:rsid w:val="001E31A8"/>
    <w:rsid w:val="001E3459"/>
    <w:rsid w:val="001E3875"/>
    <w:rsid w:val="001E3ACA"/>
    <w:rsid w:val="001E3DEB"/>
    <w:rsid w:val="001E4350"/>
    <w:rsid w:val="001E470F"/>
    <w:rsid w:val="001E4C5C"/>
    <w:rsid w:val="001E5677"/>
    <w:rsid w:val="001E6538"/>
    <w:rsid w:val="001E6559"/>
    <w:rsid w:val="001E6D71"/>
    <w:rsid w:val="001E76DB"/>
    <w:rsid w:val="001E7CA0"/>
    <w:rsid w:val="001F0E1D"/>
    <w:rsid w:val="001F0E29"/>
    <w:rsid w:val="001F155E"/>
    <w:rsid w:val="001F1AED"/>
    <w:rsid w:val="001F1D17"/>
    <w:rsid w:val="001F20A7"/>
    <w:rsid w:val="001F2661"/>
    <w:rsid w:val="001F276B"/>
    <w:rsid w:val="001F295B"/>
    <w:rsid w:val="001F2DFE"/>
    <w:rsid w:val="001F383E"/>
    <w:rsid w:val="001F38B4"/>
    <w:rsid w:val="001F3B49"/>
    <w:rsid w:val="001F4637"/>
    <w:rsid w:val="001F4DD3"/>
    <w:rsid w:val="001F503D"/>
    <w:rsid w:val="001F668A"/>
    <w:rsid w:val="001F6EAF"/>
    <w:rsid w:val="001F70B2"/>
    <w:rsid w:val="001F72C1"/>
    <w:rsid w:val="001F752E"/>
    <w:rsid w:val="001F79DC"/>
    <w:rsid w:val="001F7D18"/>
    <w:rsid w:val="001F7E9A"/>
    <w:rsid w:val="001F7F3A"/>
    <w:rsid w:val="002005B4"/>
    <w:rsid w:val="002006C1"/>
    <w:rsid w:val="00200CCF"/>
    <w:rsid w:val="002015A7"/>
    <w:rsid w:val="00201DB7"/>
    <w:rsid w:val="00201E75"/>
    <w:rsid w:val="0020252E"/>
    <w:rsid w:val="00202844"/>
    <w:rsid w:val="00202BB8"/>
    <w:rsid w:val="00202EAA"/>
    <w:rsid w:val="00202F9F"/>
    <w:rsid w:val="00203024"/>
    <w:rsid w:val="002035D2"/>
    <w:rsid w:val="002037D4"/>
    <w:rsid w:val="00203C94"/>
    <w:rsid w:val="00204570"/>
    <w:rsid w:val="002045F1"/>
    <w:rsid w:val="00204DFD"/>
    <w:rsid w:val="00204EEE"/>
    <w:rsid w:val="0020676B"/>
    <w:rsid w:val="002070CE"/>
    <w:rsid w:val="00207857"/>
    <w:rsid w:val="00207AF5"/>
    <w:rsid w:val="00207B5E"/>
    <w:rsid w:val="002106DF"/>
    <w:rsid w:val="00210990"/>
    <w:rsid w:val="00210E29"/>
    <w:rsid w:val="00210FDF"/>
    <w:rsid w:val="00211AF5"/>
    <w:rsid w:val="00211EB6"/>
    <w:rsid w:val="00212007"/>
    <w:rsid w:val="00212AB0"/>
    <w:rsid w:val="00212AC0"/>
    <w:rsid w:val="0021353E"/>
    <w:rsid w:val="00214406"/>
    <w:rsid w:val="002147DE"/>
    <w:rsid w:val="00214AEE"/>
    <w:rsid w:val="00214D0A"/>
    <w:rsid w:val="00214E9C"/>
    <w:rsid w:val="00215075"/>
    <w:rsid w:val="002150D7"/>
    <w:rsid w:val="0021635F"/>
    <w:rsid w:val="00216466"/>
    <w:rsid w:val="002169B3"/>
    <w:rsid w:val="002169CC"/>
    <w:rsid w:val="00216DD3"/>
    <w:rsid w:val="00216E93"/>
    <w:rsid w:val="002170F6"/>
    <w:rsid w:val="002173D2"/>
    <w:rsid w:val="002175E0"/>
    <w:rsid w:val="00220502"/>
    <w:rsid w:val="002206EE"/>
    <w:rsid w:val="00220918"/>
    <w:rsid w:val="002216A7"/>
    <w:rsid w:val="00221CA4"/>
    <w:rsid w:val="00221ECB"/>
    <w:rsid w:val="00221F4A"/>
    <w:rsid w:val="00222C32"/>
    <w:rsid w:val="00222F3D"/>
    <w:rsid w:val="00223032"/>
    <w:rsid w:val="0022303F"/>
    <w:rsid w:val="00223068"/>
    <w:rsid w:val="00223A91"/>
    <w:rsid w:val="00223A9B"/>
    <w:rsid w:val="00223EC5"/>
    <w:rsid w:val="00223FA0"/>
    <w:rsid w:val="00224072"/>
    <w:rsid w:val="0022438D"/>
    <w:rsid w:val="002246E5"/>
    <w:rsid w:val="002250E6"/>
    <w:rsid w:val="00225279"/>
    <w:rsid w:val="002257CB"/>
    <w:rsid w:val="002258DD"/>
    <w:rsid w:val="00225BAC"/>
    <w:rsid w:val="00226A07"/>
    <w:rsid w:val="00226D20"/>
    <w:rsid w:val="00227007"/>
    <w:rsid w:val="00227C31"/>
    <w:rsid w:val="00227D43"/>
    <w:rsid w:val="002302C5"/>
    <w:rsid w:val="00230303"/>
    <w:rsid w:val="00230985"/>
    <w:rsid w:val="002309CC"/>
    <w:rsid w:val="00231135"/>
    <w:rsid w:val="002311F6"/>
    <w:rsid w:val="00231E9F"/>
    <w:rsid w:val="0023219A"/>
    <w:rsid w:val="00232688"/>
    <w:rsid w:val="00232B26"/>
    <w:rsid w:val="00233093"/>
    <w:rsid w:val="002330CE"/>
    <w:rsid w:val="0023335E"/>
    <w:rsid w:val="00233CE3"/>
    <w:rsid w:val="00233DF3"/>
    <w:rsid w:val="0023443A"/>
    <w:rsid w:val="00234675"/>
    <w:rsid w:val="002354E3"/>
    <w:rsid w:val="00235C0E"/>
    <w:rsid w:val="002364F9"/>
    <w:rsid w:val="00237474"/>
    <w:rsid w:val="00237E61"/>
    <w:rsid w:val="00240248"/>
    <w:rsid w:val="00240544"/>
    <w:rsid w:val="00240BB4"/>
    <w:rsid w:val="00240CAA"/>
    <w:rsid w:val="002410AC"/>
    <w:rsid w:val="00241227"/>
    <w:rsid w:val="00241747"/>
    <w:rsid w:val="00241B28"/>
    <w:rsid w:val="00241B49"/>
    <w:rsid w:val="002420B0"/>
    <w:rsid w:val="00242D77"/>
    <w:rsid w:val="00242E22"/>
    <w:rsid w:val="0024330B"/>
    <w:rsid w:val="00243612"/>
    <w:rsid w:val="002436E4"/>
    <w:rsid w:val="00243AC5"/>
    <w:rsid w:val="002440AA"/>
    <w:rsid w:val="002445AB"/>
    <w:rsid w:val="00244623"/>
    <w:rsid w:val="0024467C"/>
    <w:rsid w:val="002455AB"/>
    <w:rsid w:val="002455FC"/>
    <w:rsid w:val="00245F5D"/>
    <w:rsid w:val="0024653F"/>
    <w:rsid w:val="00246D1B"/>
    <w:rsid w:val="00247350"/>
    <w:rsid w:val="00247A23"/>
    <w:rsid w:val="00247B87"/>
    <w:rsid w:val="0025045E"/>
    <w:rsid w:val="00250512"/>
    <w:rsid w:val="00250AAF"/>
    <w:rsid w:val="00250B28"/>
    <w:rsid w:val="002515CF"/>
    <w:rsid w:val="00251D5D"/>
    <w:rsid w:val="00253398"/>
    <w:rsid w:val="00253E51"/>
    <w:rsid w:val="00254CBD"/>
    <w:rsid w:val="00255B9D"/>
    <w:rsid w:val="00255D04"/>
    <w:rsid w:val="0025611C"/>
    <w:rsid w:val="00256736"/>
    <w:rsid w:val="00256E67"/>
    <w:rsid w:val="00256EA3"/>
    <w:rsid w:val="002576FE"/>
    <w:rsid w:val="00257906"/>
    <w:rsid w:val="00257BB2"/>
    <w:rsid w:val="00257DF0"/>
    <w:rsid w:val="002608A4"/>
    <w:rsid w:val="002608D7"/>
    <w:rsid w:val="002617E8"/>
    <w:rsid w:val="00261838"/>
    <w:rsid w:val="002620BB"/>
    <w:rsid w:val="00262278"/>
    <w:rsid w:val="0026251F"/>
    <w:rsid w:val="00262662"/>
    <w:rsid w:val="00262F94"/>
    <w:rsid w:val="002636C2"/>
    <w:rsid w:val="00263DA0"/>
    <w:rsid w:val="002643B6"/>
    <w:rsid w:val="00264436"/>
    <w:rsid w:val="00264A28"/>
    <w:rsid w:val="00264E97"/>
    <w:rsid w:val="0026537F"/>
    <w:rsid w:val="0026586C"/>
    <w:rsid w:val="00265ACA"/>
    <w:rsid w:val="00265B9F"/>
    <w:rsid w:val="00265BBE"/>
    <w:rsid w:val="00266154"/>
    <w:rsid w:val="00266183"/>
    <w:rsid w:val="002664FC"/>
    <w:rsid w:val="00266EFD"/>
    <w:rsid w:val="002672F9"/>
    <w:rsid w:val="002675C7"/>
    <w:rsid w:val="00270502"/>
    <w:rsid w:val="00270540"/>
    <w:rsid w:val="00270993"/>
    <w:rsid w:val="00270D44"/>
    <w:rsid w:val="0027143E"/>
    <w:rsid w:val="0027170A"/>
    <w:rsid w:val="00271E41"/>
    <w:rsid w:val="00271E6B"/>
    <w:rsid w:val="00272493"/>
    <w:rsid w:val="00272855"/>
    <w:rsid w:val="00272C1E"/>
    <w:rsid w:val="0027304E"/>
    <w:rsid w:val="0027328D"/>
    <w:rsid w:val="002735D0"/>
    <w:rsid w:val="002735DE"/>
    <w:rsid w:val="00273C2B"/>
    <w:rsid w:val="00274198"/>
    <w:rsid w:val="00274A88"/>
    <w:rsid w:val="00274E94"/>
    <w:rsid w:val="00274EBD"/>
    <w:rsid w:val="00275FF8"/>
    <w:rsid w:val="0027670A"/>
    <w:rsid w:val="002767D1"/>
    <w:rsid w:val="00277529"/>
    <w:rsid w:val="00277D0E"/>
    <w:rsid w:val="00277E46"/>
    <w:rsid w:val="002809E2"/>
    <w:rsid w:val="00280D0A"/>
    <w:rsid w:val="00281009"/>
    <w:rsid w:val="00281263"/>
    <w:rsid w:val="00281586"/>
    <w:rsid w:val="002816A4"/>
    <w:rsid w:val="00281779"/>
    <w:rsid w:val="00281A11"/>
    <w:rsid w:val="00281D71"/>
    <w:rsid w:val="0028217E"/>
    <w:rsid w:val="00282E13"/>
    <w:rsid w:val="00282EAA"/>
    <w:rsid w:val="00282FAA"/>
    <w:rsid w:val="002830BE"/>
    <w:rsid w:val="0028340F"/>
    <w:rsid w:val="00283D54"/>
    <w:rsid w:val="00284454"/>
    <w:rsid w:val="00284842"/>
    <w:rsid w:val="00284B32"/>
    <w:rsid w:val="00284FA8"/>
    <w:rsid w:val="00285460"/>
    <w:rsid w:val="0028558D"/>
    <w:rsid w:val="002856D6"/>
    <w:rsid w:val="002857D2"/>
    <w:rsid w:val="00285F67"/>
    <w:rsid w:val="00286284"/>
    <w:rsid w:val="00286CAD"/>
    <w:rsid w:val="00287697"/>
    <w:rsid w:val="0028782D"/>
    <w:rsid w:val="00287BF7"/>
    <w:rsid w:val="002902E5"/>
    <w:rsid w:val="00290731"/>
    <w:rsid w:val="00292393"/>
    <w:rsid w:val="00292432"/>
    <w:rsid w:val="00292F14"/>
    <w:rsid w:val="002931BE"/>
    <w:rsid w:val="00293680"/>
    <w:rsid w:val="0029394D"/>
    <w:rsid w:val="00293989"/>
    <w:rsid w:val="00295021"/>
    <w:rsid w:val="002952D3"/>
    <w:rsid w:val="002952D4"/>
    <w:rsid w:val="002955B4"/>
    <w:rsid w:val="002956D7"/>
    <w:rsid w:val="00295B97"/>
    <w:rsid w:val="00296230"/>
    <w:rsid w:val="00297D98"/>
    <w:rsid w:val="002A0155"/>
    <w:rsid w:val="002A0210"/>
    <w:rsid w:val="002A08DA"/>
    <w:rsid w:val="002A0B4B"/>
    <w:rsid w:val="002A0D6A"/>
    <w:rsid w:val="002A12FF"/>
    <w:rsid w:val="002A1968"/>
    <w:rsid w:val="002A1AD7"/>
    <w:rsid w:val="002A1BC5"/>
    <w:rsid w:val="002A1E1B"/>
    <w:rsid w:val="002A1FA8"/>
    <w:rsid w:val="002A26C5"/>
    <w:rsid w:val="002A2847"/>
    <w:rsid w:val="002A2B5E"/>
    <w:rsid w:val="002A2C03"/>
    <w:rsid w:val="002A36BB"/>
    <w:rsid w:val="002A3E43"/>
    <w:rsid w:val="002A457E"/>
    <w:rsid w:val="002A4DBE"/>
    <w:rsid w:val="002A50B2"/>
    <w:rsid w:val="002A53F8"/>
    <w:rsid w:val="002A56F3"/>
    <w:rsid w:val="002A56FF"/>
    <w:rsid w:val="002A58B7"/>
    <w:rsid w:val="002A5A5C"/>
    <w:rsid w:val="002A610C"/>
    <w:rsid w:val="002A63E0"/>
    <w:rsid w:val="002A68F0"/>
    <w:rsid w:val="002A6C69"/>
    <w:rsid w:val="002A767D"/>
    <w:rsid w:val="002B0520"/>
    <w:rsid w:val="002B0BC2"/>
    <w:rsid w:val="002B0E8D"/>
    <w:rsid w:val="002B14F2"/>
    <w:rsid w:val="002B1950"/>
    <w:rsid w:val="002B195C"/>
    <w:rsid w:val="002B1C2A"/>
    <w:rsid w:val="002B20B3"/>
    <w:rsid w:val="002B256D"/>
    <w:rsid w:val="002B271A"/>
    <w:rsid w:val="002B2867"/>
    <w:rsid w:val="002B2C8E"/>
    <w:rsid w:val="002B2F20"/>
    <w:rsid w:val="002B3295"/>
    <w:rsid w:val="002B3E0F"/>
    <w:rsid w:val="002B3F98"/>
    <w:rsid w:val="002B4512"/>
    <w:rsid w:val="002B457D"/>
    <w:rsid w:val="002B489D"/>
    <w:rsid w:val="002B49D4"/>
    <w:rsid w:val="002B4C4A"/>
    <w:rsid w:val="002B55CB"/>
    <w:rsid w:val="002B5A9F"/>
    <w:rsid w:val="002B5D34"/>
    <w:rsid w:val="002B5E00"/>
    <w:rsid w:val="002B676D"/>
    <w:rsid w:val="002B680D"/>
    <w:rsid w:val="002B6B13"/>
    <w:rsid w:val="002B6C3A"/>
    <w:rsid w:val="002B6C65"/>
    <w:rsid w:val="002B6D3F"/>
    <w:rsid w:val="002B6E58"/>
    <w:rsid w:val="002B6FAD"/>
    <w:rsid w:val="002B7D6C"/>
    <w:rsid w:val="002C007E"/>
    <w:rsid w:val="002C0859"/>
    <w:rsid w:val="002C110B"/>
    <w:rsid w:val="002C15D7"/>
    <w:rsid w:val="002C1F14"/>
    <w:rsid w:val="002C218C"/>
    <w:rsid w:val="002C3351"/>
    <w:rsid w:val="002C3373"/>
    <w:rsid w:val="002C3679"/>
    <w:rsid w:val="002C3F91"/>
    <w:rsid w:val="002C466D"/>
    <w:rsid w:val="002C46DB"/>
    <w:rsid w:val="002C47EE"/>
    <w:rsid w:val="002C518E"/>
    <w:rsid w:val="002C593C"/>
    <w:rsid w:val="002C5964"/>
    <w:rsid w:val="002C5A16"/>
    <w:rsid w:val="002C5B1A"/>
    <w:rsid w:val="002C5E68"/>
    <w:rsid w:val="002C68AE"/>
    <w:rsid w:val="002C6BA9"/>
    <w:rsid w:val="002C6E70"/>
    <w:rsid w:val="002C77BD"/>
    <w:rsid w:val="002C7845"/>
    <w:rsid w:val="002C7CE9"/>
    <w:rsid w:val="002D08BD"/>
    <w:rsid w:val="002D0F53"/>
    <w:rsid w:val="002D0F59"/>
    <w:rsid w:val="002D119C"/>
    <w:rsid w:val="002D197C"/>
    <w:rsid w:val="002D1CA6"/>
    <w:rsid w:val="002D221B"/>
    <w:rsid w:val="002D23EC"/>
    <w:rsid w:val="002D294C"/>
    <w:rsid w:val="002D29A6"/>
    <w:rsid w:val="002D31B9"/>
    <w:rsid w:val="002D33DB"/>
    <w:rsid w:val="002D3DD7"/>
    <w:rsid w:val="002D4128"/>
    <w:rsid w:val="002D49F8"/>
    <w:rsid w:val="002D4C38"/>
    <w:rsid w:val="002D4D5B"/>
    <w:rsid w:val="002D4E2F"/>
    <w:rsid w:val="002D5E1A"/>
    <w:rsid w:val="002D6436"/>
    <w:rsid w:val="002D7544"/>
    <w:rsid w:val="002D78D3"/>
    <w:rsid w:val="002E09BB"/>
    <w:rsid w:val="002E1635"/>
    <w:rsid w:val="002E1798"/>
    <w:rsid w:val="002E17AC"/>
    <w:rsid w:val="002E17C8"/>
    <w:rsid w:val="002E21BF"/>
    <w:rsid w:val="002E2965"/>
    <w:rsid w:val="002E3251"/>
    <w:rsid w:val="002E3528"/>
    <w:rsid w:val="002E3611"/>
    <w:rsid w:val="002E3B1A"/>
    <w:rsid w:val="002E414F"/>
    <w:rsid w:val="002E4432"/>
    <w:rsid w:val="002E47C5"/>
    <w:rsid w:val="002E4B98"/>
    <w:rsid w:val="002E5028"/>
    <w:rsid w:val="002E5256"/>
    <w:rsid w:val="002E57E2"/>
    <w:rsid w:val="002E5CF9"/>
    <w:rsid w:val="002E688A"/>
    <w:rsid w:val="002E6BEF"/>
    <w:rsid w:val="002E6F3C"/>
    <w:rsid w:val="002E72D7"/>
    <w:rsid w:val="002E73E4"/>
    <w:rsid w:val="002E767C"/>
    <w:rsid w:val="002E76C4"/>
    <w:rsid w:val="002E7F7A"/>
    <w:rsid w:val="002F04DC"/>
    <w:rsid w:val="002F0A28"/>
    <w:rsid w:val="002F0B20"/>
    <w:rsid w:val="002F1448"/>
    <w:rsid w:val="002F188D"/>
    <w:rsid w:val="002F1F85"/>
    <w:rsid w:val="002F2219"/>
    <w:rsid w:val="002F260F"/>
    <w:rsid w:val="002F27F7"/>
    <w:rsid w:val="002F32B0"/>
    <w:rsid w:val="002F416F"/>
    <w:rsid w:val="002F41C3"/>
    <w:rsid w:val="002F434B"/>
    <w:rsid w:val="002F440D"/>
    <w:rsid w:val="002F4AD0"/>
    <w:rsid w:val="002F57BF"/>
    <w:rsid w:val="002F6349"/>
    <w:rsid w:val="002F6BDE"/>
    <w:rsid w:val="002F7751"/>
    <w:rsid w:val="002F77E8"/>
    <w:rsid w:val="002F7E35"/>
    <w:rsid w:val="00300329"/>
    <w:rsid w:val="00300365"/>
    <w:rsid w:val="0030109A"/>
    <w:rsid w:val="003010C9"/>
    <w:rsid w:val="00301C49"/>
    <w:rsid w:val="00302406"/>
    <w:rsid w:val="00302EDD"/>
    <w:rsid w:val="003037B6"/>
    <w:rsid w:val="003039D8"/>
    <w:rsid w:val="00303F61"/>
    <w:rsid w:val="0030449A"/>
    <w:rsid w:val="00304538"/>
    <w:rsid w:val="00304DA9"/>
    <w:rsid w:val="00304DE0"/>
    <w:rsid w:val="00305575"/>
    <w:rsid w:val="00305772"/>
    <w:rsid w:val="003068F8"/>
    <w:rsid w:val="003078F4"/>
    <w:rsid w:val="003101D7"/>
    <w:rsid w:val="003108BE"/>
    <w:rsid w:val="00310C1D"/>
    <w:rsid w:val="0031119B"/>
    <w:rsid w:val="00311714"/>
    <w:rsid w:val="00311D3F"/>
    <w:rsid w:val="00312059"/>
    <w:rsid w:val="003127DC"/>
    <w:rsid w:val="0031288E"/>
    <w:rsid w:val="00313ABB"/>
    <w:rsid w:val="00313CAE"/>
    <w:rsid w:val="00313D6A"/>
    <w:rsid w:val="003152D5"/>
    <w:rsid w:val="00316074"/>
    <w:rsid w:val="00316707"/>
    <w:rsid w:val="00316D0E"/>
    <w:rsid w:val="003170D7"/>
    <w:rsid w:val="003177DF"/>
    <w:rsid w:val="00317D47"/>
    <w:rsid w:val="00320137"/>
    <w:rsid w:val="0032043A"/>
    <w:rsid w:val="0032051B"/>
    <w:rsid w:val="00321608"/>
    <w:rsid w:val="00321AF4"/>
    <w:rsid w:val="00321B83"/>
    <w:rsid w:val="00321B8A"/>
    <w:rsid w:val="00322003"/>
    <w:rsid w:val="003221DA"/>
    <w:rsid w:val="003225A6"/>
    <w:rsid w:val="00322976"/>
    <w:rsid w:val="00322ED6"/>
    <w:rsid w:val="00323C92"/>
    <w:rsid w:val="00324638"/>
    <w:rsid w:val="003246B6"/>
    <w:rsid w:val="00324A0D"/>
    <w:rsid w:val="00324A1A"/>
    <w:rsid w:val="00324D67"/>
    <w:rsid w:val="00325472"/>
    <w:rsid w:val="003258EE"/>
    <w:rsid w:val="0032605F"/>
    <w:rsid w:val="00326419"/>
    <w:rsid w:val="0032668A"/>
    <w:rsid w:val="0032693F"/>
    <w:rsid w:val="00326B47"/>
    <w:rsid w:val="00326CAB"/>
    <w:rsid w:val="00326E63"/>
    <w:rsid w:val="003278F6"/>
    <w:rsid w:val="0032795B"/>
    <w:rsid w:val="00327DF2"/>
    <w:rsid w:val="00331033"/>
    <w:rsid w:val="00331384"/>
    <w:rsid w:val="003315E9"/>
    <w:rsid w:val="00331834"/>
    <w:rsid w:val="00331D38"/>
    <w:rsid w:val="003321BF"/>
    <w:rsid w:val="00332220"/>
    <w:rsid w:val="003328C1"/>
    <w:rsid w:val="0033379F"/>
    <w:rsid w:val="00333C53"/>
    <w:rsid w:val="00333CBE"/>
    <w:rsid w:val="00333D97"/>
    <w:rsid w:val="00334D5E"/>
    <w:rsid w:val="0033541E"/>
    <w:rsid w:val="0033577D"/>
    <w:rsid w:val="00335C8D"/>
    <w:rsid w:val="00336810"/>
    <w:rsid w:val="0033696A"/>
    <w:rsid w:val="00336D15"/>
    <w:rsid w:val="00337EEC"/>
    <w:rsid w:val="00340412"/>
    <w:rsid w:val="00340DD7"/>
    <w:rsid w:val="00341BB0"/>
    <w:rsid w:val="00342954"/>
    <w:rsid w:val="00342ACA"/>
    <w:rsid w:val="00342BC1"/>
    <w:rsid w:val="00343472"/>
    <w:rsid w:val="00343563"/>
    <w:rsid w:val="0034362A"/>
    <w:rsid w:val="00343715"/>
    <w:rsid w:val="0034374B"/>
    <w:rsid w:val="00343CDC"/>
    <w:rsid w:val="00344511"/>
    <w:rsid w:val="00345A4C"/>
    <w:rsid w:val="003462FE"/>
    <w:rsid w:val="003468BC"/>
    <w:rsid w:val="003468DF"/>
    <w:rsid w:val="00347425"/>
    <w:rsid w:val="00347CBB"/>
    <w:rsid w:val="0035006F"/>
    <w:rsid w:val="0035059A"/>
    <w:rsid w:val="00350A6A"/>
    <w:rsid w:val="00351135"/>
    <w:rsid w:val="00351E15"/>
    <w:rsid w:val="003526A5"/>
    <w:rsid w:val="003529D3"/>
    <w:rsid w:val="00352DA5"/>
    <w:rsid w:val="003532AE"/>
    <w:rsid w:val="0035347A"/>
    <w:rsid w:val="003536A0"/>
    <w:rsid w:val="003545C7"/>
    <w:rsid w:val="00354FFF"/>
    <w:rsid w:val="003556CC"/>
    <w:rsid w:val="003557AD"/>
    <w:rsid w:val="00355C57"/>
    <w:rsid w:val="00356178"/>
    <w:rsid w:val="003561F3"/>
    <w:rsid w:val="00356230"/>
    <w:rsid w:val="003565FF"/>
    <w:rsid w:val="0035679B"/>
    <w:rsid w:val="00356D11"/>
    <w:rsid w:val="00357068"/>
    <w:rsid w:val="00357254"/>
    <w:rsid w:val="003574EF"/>
    <w:rsid w:val="003579AA"/>
    <w:rsid w:val="0036041C"/>
    <w:rsid w:val="00360791"/>
    <w:rsid w:val="00360C1E"/>
    <w:rsid w:val="00360FF8"/>
    <w:rsid w:val="00361133"/>
    <w:rsid w:val="0036187D"/>
    <w:rsid w:val="00361E1F"/>
    <w:rsid w:val="0036253E"/>
    <w:rsid w:val="003625DA"/>
    <w:rsid w:val="00362955"/>
    <w:rsid w:val="003629D8"/>
    <w:rsid w:val="00362BAE"/>
    <w:rsid w:val="003630A7"/>
    <w:rsid w:val="003635BA"/>
    <w:rsid w:val="00363FDC"/>
    <w:rsid w:val="00364987"/>
    <w:rsid w:val="00364F16"/>
    <w:rsid w:val="00364F40"/>
    <w:rsid w:val="00365273"/>
    <w:rsid w:val="00365A0C"/>
    <w:rsid w:val="00365C82"/>
    <w:rsid w:val="0036681C"/>
    <w:rsid w:val="00366B31"/>
    <w:rsid w:val="00366B98"/>
    <w:rsid w:val="00366BB2"/>
    <w:rsid w:val="00367808"/>
    <w:rsid w:val="00367A25"/>
    <w:rsid w:val="00367B1A"/>
    <w:rsid w:val="00370295"/>
    <w:rsid w:val="00370659"/>
    <w:rsid w:val="003708AD"/>
    <w:rsid w:val="00370D8F"/>
    <w:rsid w:val="0037129B"/>
    <w:rsid w:val="00371A9C"/>
    <w:rsid w:val="00372405"/>
    <w:rsid w:val="003725DE"/>
    <w:rsid w:val="003730F2"/>
    <w:rsid w:val="0037316F"/>
    <w:rsid w:val="00373243"/>
    <w:rsid w:val="00373AC8"/>
    <w:rsid w:val="00373BD9"/>
    <w:rsid w:val="00374020"/>
    <w:rsid w:val="0037527E"/>
    <w:rsid w:val="003753BA"/>
    <w:rsid w:val="00375B0D"/>
    <w:rsid w:val="00375CCE"/>
    <w:rsid w:val="003760FC"/>
    <w:rsid w:val="003762CE"/>
    <w:rsid w:val="00376BFD"/>
    <w:rsid w:val="0037717D"/>
    <w:rsid w:val="003773C3"/>
    <w:rsid w:val="00377E43"/>
    <w:rsid w:val="003801FB"/>
    <w:rsid w:val="00380853"/>
    <w:rsid w:val="00380A08"/>
    <w:rsid w:val="00380C93"/>
    <w:rsid w:val="00380E54"/>
    <w:rsid w:val="00381AE2"/>
    <w:rsid w:val="00381D86"/>
    <w:rsid w:val="00382047"/>
    <w:rsid w:val="00382623"/>
    <w:rsid w:val="003827AB"/>
    <w:rsid w:val="00383BC5"/>
    <w:rsid w:val="00383C9D"/>
    <w:rsid w:val="00383E17"/>
    <w:rsid w:val="0038465F"/>
    <w:rsid w:val="00384664"/>
    <w:rsid w:val="00384C77"/>
    <w:rsid w:val="00385035"/>
    <w:rsid w:val="003854AE"/>
    <w:rsid w:val="0038555E"/>
    <w:rsid w:val="00385B46"/>
    <w:rsid w:val="00385E2D"/>
    <w:rsid w:val="00385F09"/>
    <w:rsid w:val="00387A55"/>
    <w:rsid w:val="003903B5"/>
    <w:rsid w:val="00390A50"/>
    <w:rsid w:val="0039122A"/>
    <w:rsid w:val="003914AA"/>
    <w:rsid w:val="00391B82"/>
    <w:rsid w:val="00391D93"/>
    <w:rsid w:val="00392181"/>
    <w:rsid w:val="00392B84"/>
    <w:rsid w:val="003935D4"/>
    <w:rsid w:val="003937D2"/>
    <w:rsid w:val="00393BC7"/>
    <w:rsid w:val="00393CF5"/>
    <w:rsid w:val="003940DF"/>
    <w:rsid w:val="003941DF"/>
    <w:rsid w:val="003948D8"/>
    <w:rsid w:val="00394B09"/>
    <w:rsid w:val="00395092"/>
    <w:rsid w:val="00395165"/>
    <w:rsid w:val="0039566B"/>
    <w:rsid w:val="0039576A"/>
    <w:rsid w:val="00395927"/>
    <w:rsid w:val="00395978"/>
    <w:rsid w:val="00396451"/>
    <w:rsid w:val="00396B01"/>
    <w:rsid w:val="00396D58"/>
    <w:rsid w:val="00397004"/>
    <w:rsid w:val="00397511"/>
    <w:rsid w:val="00397575"/>
    <w:rsid w:val="00397F80"/>
    <w:rsid w:val="00397FBB"/>
    <w:rsid w:val="003A0364"/>
    <w:rsid w:val="003A0697"/>
    <w:rsid w:val="003A0A05"/>
    <w:rsid w:val="003A0D3D"/>
    <w:rsid w:val="003A0E0E"/>
    <w:rsid w:val="003A10FE"/>
    <w:rsid w:val="003A16D8"/>
    <w:rsid w:val="003A17BE"/>
    <w:rsid w:val="003A22E5"/>
    <w:rsid w:val="003A22FC"/>
    <w:rsid w:val="003A24F6"/>
    <w:rsid w:val="003A2851"/>
    <w:rsid w:val="003A3C71"/>
    <w:rsid w:val="003A3F44"/>
    <w:rsid w:val="003A46A8"/>
    <w:rsid w:val="003A47E0"/>
    <w:rsid w:val="003A49BD"/>
    <w:rsid w:val="003A4D95"/>
    <w:rsid w:val="003A55E2"/>
    <w:rsid w:val="003A5829"/>
    <w:rsid w:val="003A5954"/>
    <w:rsid w:val="003A5C23"/>
    <w:rsid w:val="003A617A"/>
    <w:rsid w:val="003A6770"/>
    <w:rsid w:val="003A68B4"/>
    <w:rsid w:val="003A6B0A"/>
    <w:rsid w:val="003A6CF3"/>
    <w:rsid w:val="003A6ED4"/>
    <w:rsid w:val="003A7233"/>
    <w:rsid w:val="003A746E"/>
    <w:rsid w:val="003A797B"/>
    <w:rsid w:val="003A7ADA"/>
    <w:rsid w:val="003A7D98"/>
    <w:rsid w:val="003B0254"/>
    <w:rsid w:val="003B07AE"/>
    <w:rsid w:val="003B0892"/>
    <w:rsid w:val="003B0F99"/>
    <w:rsid w:val="003B1234"/>
    <w:rsid w:val="003B124E"/>
    <w:rsid w:val="003B1571"/>
    <w:rsid w:val="003B1AB2"/>
    <w:rsid w:val="003B1DCA"/>
    <w:rsid w:val="003B20CA"/>
    <w:rsid w:val="003B26E4"/>
    <w:rsid w:val="003B2942"/>
    <w:rsid w:val="003B2B34"/>
    <w:rsid w:val="003B2C1D"/>
    <w:rsid w:val="003B2C3E"/>
    <w:rsid w:val="003B34C9"/>
    <w:rsid w:val="003B34D8"/>
    <w:rsid w:val="003B359A"/>
    <w:rsid w:val="003B3734"/>
    <w:rsid w:val="003B475A"/>
    <w:rsid w:val="003B4943"/>
    <w:rsid w:val="003B4AD7"/>
    <w:rsid w:val="003B500B"/>
    <w:rsid w:val="003B5B58"/>
    <w:rsid w:val="003B5CD8"/>
    <w:rsid w:val="003B66F7"/>
    <w:rsid w:val="003B7193"/>
    <w:rsid w:val="003B74F4"/>
    <w:rsid w:val="003B784A"/>
    <w:rsid w:val="003B7CB1"/>
    <w:rsid w:val="003B7F02"/>
    <w:rsid w:val="003C00D5"/>
    <w:rsid w:val="003C1F3A"/>
    <w:rsid w:val="003C23E6"/>
    <w:rsid w:val="003C2461"/>
    <w:rsid w:val="003C316A"/>
    <w:rsid w:val="003C3285"/>
    <w:rsid w:val="003C3704"/>
    <w:rsid w:val="003C4415"/>
    <w:rsid w:val="003C46CE"/>
    <w:rsid w:val="003C484D"/>
    <w:rsid w:val="003C4E0C"/>
    <w:rsid w:val="003C54B3"/>
    <w:rsid w:val="003C58FA"/>
    <w:rsid w:val="003C5A0F"/>
    <w:rsid w:val="003C6252"/>
    <w:rsid w:val="003C6713"/>
    <w:rsid w:val="003C6B5F"/>
    <w:rsid w:val="003C71DC"/>
    <w:rsid w:val="003C7E90"/>
    <w:rsid w:val="003D0299"/>
    <w:rsid w:val="003D0572"/>
    <w:rsid w:val="003D0A7F"/>
    <w:rsid w:val="003D1474"/>
    <w:rsid w:val="003D14B9"/>
    <w:rsid w:val="003D15AD"/>
    <w:rsid w:val="003D1F15"/>
    <w:rsid w:val="003D1F26"/>
    <w:rsid w:val="003D2938"/>
    <w:rsid w:val="003D2D19"/>
    <w:rsid w:val="003D30A3"/>
    <w:rsid w:val="003D3462"/>
    <w:rsid w:val="003D35AD"/>
    <w:rsid w:val="003D3827"/>
    <w:rsid w:val="003D3A31"/>
    <w:rsid w:val="003D3EA2"/>
    <w:rsid w:val="003D3F3F"/>
    <w:rsid w:val="003D47B0"/>
    <w:rsid w:val="003D4933"/>
    <w:rsid w:val="003D4980"/>
    <w:rsid w:val="003D4B3B"/>
    <w:rsid w:val="003D4CBA"/>
    <w:rsid w:val="003D4F1B"/>
    <w:rsid w:val="003D5456"/>
    <w:rsid w:val="003D5CA3"/>
    <w:rsid w:val="003D5CB5"/>
    <w:rsid w:val="003D5ED9"/>
    <w:rsid w:val="003D5F33"/>
    <w:rsid w:val="003D5FEF"/>
    <w:rsid w:val="003D6DAE"/>
    <w:rsid w:val="003D75F2"/>
    <w:rsid w:val="003D75F8"/>
    <w:rsid w:val="003D763D"/>
    <w:rsid w:val="003D7885"/>
    <w:rsid w:val="003D7A99"/>
    <w:rsid w:val="003E03D7"/>
    <w:rsid w:val="003E0958"/>
    <w:rsid w:val="003E0981"/>
    <w:rsid w:val="003E0A88"/>
    <w:rsid w:val="003E0B48"/>
    <w:rsid w:val="003E143F"/>
    <w:rsid w:val="003E1474"/>
    <w:rsid w:val="003E22B7"/>
    <w:rsid w:val="003E2579"/>
    <w:rsid w:val="003E26FD"/>
    <w:rsid w:val="003E2F4E"/>
    <w:rsid w:val="003E4360"/>
    <w:rsid w:val="003E4AAA"/>
    <w:rsid w:val="003E4B06"/>
    <w:rsid w:val="003E5294"/>
    <w:rsid w:val="003E5EC0"/>
    <w:rsid w:val="003E6937"/>
    <w:rsid w:val="003E76A6"/>
    <w:rsid w:val="003E7C6C"/>
    <w:rsid w:val="003F033A"/>
    <w:rsid w:val="003F039F"/>
    <w:rsid w:val="003F05A1"/>
    <w:rsid w:val="003F0823"/>
    <w:rsid w:val="003F0959"/>
    <w:rsid w:val="003F095B"/>
    <w:rsid w:val="003F0B27"/>
    <w:rsid w:val="003F0EA1"/>
    <w:rsid w:val="003F12A1"/>
    <w:rsid w:val="003F14AC"/>
    <w:rsid w:val="003F17AD"/>
    <w:rsid w:val="003F1857"/>
    <w:rsid w:val="003F1F5B"/>
    <w:rsid w:val="003F2044"/>
    <w:rsid w:val="003F21ED"/>
    <w:rsid w:val="003F22FA"/>
    <w:rsid w:val="003F25B2"/>
    <w:rsid w:val="003F36D5"/>
    <w:rsid w:val="003F4423"/>
    <w:rsid w:val="003F452E"/>
    <w:rsid w:val="003F51B5"/>
    <w:rsid w:val="003F5732"/>
    <w:rsid w:val="003F5F4D"/>
    <w:rsid w:val="003F6165"/>
    <w:rsid w:val="003F76C4"/>
    <w:rsid w:val="003F79FD"/>
    <w:rsid w:val="003F7E73"/>
    <w:rsid w:val="00400925"/>
    <w:rsid w:val="00400E2C"/>
    <w:rsid w:val="00401020"/>
    <w:rsid w:val="004018F0"/>
    <w:rsid w:val="004019D3"/>
    <w:rsid w:val="00401B91"/>
    <w:rsid w:val="004027CD"/>
    <w:rsid w:val="00402DCE"/>
    <w:rsid w:val="004035C9"/>
    <w:rsid w:val="00403654"/>
    <w:rsid w:val="00403828"/>
    <w:rsid w:val="00404009"/>
    <w:rsid w:val="0040446C"/>
    <w:rsid w:val="00404B6E"/>
    <w:rsid w:val="00404C2D"/>
    <w:rsid w:val="00404F80"/>
    <w:rsid w:val="00405B53"/>
    <w:rsid w:val="00405E15"/>
    <w:rsid w:val="0040610C"/>
    <w:rsid w:val="004061D0"/>
    <w:rsid w:val="00406400"/>
    <w:rsid w:val="00406610"/>
    <w:rsid w:val="004069E5"/>
    <w:rsid w:val="00407DBD"/>
    <w:rsid w:val="00407EFB"/>
    <w:rsid w:val="00407FD4"/>
    <w:rsid w:val="00410171"/>
    <w:rsid w:val="00410284"/>
    <w:rsid w:val="00410846"/>
    <w:rsid w:val="004109D0"/>
    <w:rsid w:val="00410C2E"/>
    <w:rsid w:val="00411278"/>
    <w:rsid w:val="00411598"/>
    <w:rsid w:val="00411DDB"/>
    <w:rsid w:val="004120B9"/>
    <w:rsid w:val="004126B4"/>
    <w:rsid w:val="00412711"/>
    <w:rsid w:val="00412E90"/>
    <w:rsid w:val="00413CA6"/>
    <w:rsid w:val="004145E5"/>
    <w:rsid w:val="00414F11"/>
    <w:rsid w:val="004153D3"/>
    <w:rsid w:val="0041562D"/>
    <w:rsid w:val="00415AF5"/>
    <w:rsid w:val="00416072"/>
    <w:rsid w:val="00416A65"/>
    <w:rsid w:val="00416FE8"/>
    <w:rsid w:val="004207DF"/>
    <w:rsid w:val="004209C5"/>
    <w:rsid w:val="00420DDA"/>
    <w:rsid w:val="00421F54"/>
    <w:rsid w:val="004222B3"/>
    <w:rsid w:val="004222BD"/>
    <w:rsid w:val="00422332"/>
    <w:rsid w:val="0042242D"/>
    <w:rsid w:val="00422446"/>
    <w:rsid w:val="00423E92"/>
    <w:rsid w:val="004254F9"/>
    <w:rsid w:val="0042644D"/>
    <w:rsid w:val="0042648D"/>
    <w:rsid w:val="0042689F"/>
    <w:rsid w:val="0042709F"/>
    <w:rsid w:val="004271FC"/>
    <w:rsid w:val="0042776D"/>
    <w:rsid w:val="00427A56"/>
    <w:rsid w:val="00427EDC"/>
    <w:rsid w:val="0043019C"/>
    <w:rsid w:val="00431488"/>
    <w:rsid w:val="0043177B"/>
    <w:rsid w:val="004319D0"/>
    <w:rsid w:val="00432124"/>
    <w:rsid w:val="00432B9D"/>
    <w:rsid w:val="00432EB6"/>
    <w:rsid w:val="00432EC4"/>
    <w:rsid w:val="00433820"/>
    <w:rsid w:val="00433C75"/>
    <w:rsid w:val="00433C97"/>
    <w:rsid w:val="00433D7D"/>
    <w:rsid w:val="00433FC5"/>
    <w:rsid w:val="004341CE"/>
    <w:rsid w:val="0043516A"/>
    <w:rsid w:val="00435A65"/>
    <w:rsid w:val="00435BA4"/>
    <w:rsid w:val="00437157"/>
    <w:rsid w:val="004372E4"/>
    <w:rsid w:val="004375FF"/>
    <w:rsid w:val="00437794"/>
    <w:rsid w:val="00440764"/>
    <w:rsid w:val="004411D5"/>
    <w:rsid w:val="0044172B"/>
    <w:rsid w:val="00442191"/>
    <w:rsid w:val="00442FBD"/>
    <w:rsid w:val="004430D9"/>
    <w:rsid w:val="00443E9B"/>
    <w:rsid w:val="00444439"/>
    <w:rsid w:val="0044498C"/>
    <w:rsid w:val="0044578B"/>
    <w:rsid w:val="004466E2"/>
    <w:rsid w:val="00446713"/>
    <w:rsid w:val="00446F5C"/>
    <w:rsid w:val="00447062"/>
    <w:rsid w:val="004471BE"/>
    <w:rsid w:val="004477F7"/>
    <w:rsid w:val="00447B1F"/>
    <w:rsid w:val="00447D4B"/>
    <w:rsid w:val="00447D5E"/>
    <w:rsid w:val="004507D2"/>
    <w:rsid w:val="00450996"/>
    <w:rsid w:val="00450BF3"/>
    <w:rsid w:val="00450EA0"/>
    <w:rsid w:val="00451082"/>
    <w:rsid w:val="00451798"/>
    <w:rsid w:val="00451D34"/>
    <w:rsid w:val="0045269C"/>
    <w:rsid w:val="00452A78"/>
    <w:rsid w:val="00452D5C"/>
    <w:rsid w:val="004533FE"/>
    <w:rsid w:val="0045363F"/>
    <w:rsid w:val="004538E3"/>
    <w:rsid w:val="00453B13"/>
    <w:rsid w:val="00453B17"/>
    <w:rsid w:val="00453C35"/>
    <w:rsid w:val="00453C55"/>
    <w:rsid w:val="00453CF5"/>
    <w:rsid w:val="00454DA3"/>
    <w:rsid w:val="00455037"/>
    <w:rsid w:val="0045545F"/>
    <w:rsid w:val="004560C7"/>
    <w:rsid w:val="00456600"/>
    <w:rsid w:val="00456858"/>
    <w:rsid w:val="00456D28"/>
    <w:rsid w:val="004572B1"/>
    <w:rsid w:val="0045739F"/>
    <w:rsid w:val="0045751B"/>
    <w:rsid w:val="0045799B"/>
    <w:rsid w:val="00457D69"/>
    <w:rsid w:val="00457E73"/>
    <w:rsid w:val="0046053D"/>
    <w:rsid w:val="004608C8"/>
    <w:rsid w:val="00461374"/>
    <w:rsid w:val="004615C2"/>
    <w:rsid w:val="00461703"/>
    <w:rsid w:val="00462AAF"/>
    <w:rsid w:val="00462E2E"/>
    <w:rsid w:val="00463952"/>
    <w:rsid w:val="00463CC4"/>
    <w:rsid w:val="00463DE4"/>
    <w:rsid w:val="00463EAF"/>
    <w:rsid w:val="004652E0"/>
    <w:rsid w:val="00465B07"/>
    <w:rsid w:val="004660C9"/>
    <w:rsid w:val="0046689D"/>
    <w:rsid w:val="00466D6A"/>
    <w:rsid w:val="00467146"/>
    <w:rsid w:val="0046751A"/>
    <w:rsid w:val="00467D32"/>
    <w:rsid w:val="00470D03"/>
    <w:rsid w:val="00470FC5"/>
    <w:rsid w:val="00471216"/>
    <w:rsid w:val="00471383"/>
    <w:rsid w:val="00471CF9"/>
    <w:rsid w:val="00471F9F"/>
    <w:rsid w:val="00471FA6"/>
    <w:rsid w:val="0047201E"/>
    <w:rsid w:val="00473104"/>
    <w:rsid w:val="00473558"/>
    <w:rsid w:val="00473A0E"/>
    <w:rsid w:val="00473FB6"/>
    <w:rsid w:val="00474053"/>
    <w:rsid w:val="004751BD"/>
    <w:rsid w:val="004755CA"/>
    <w:rsid w:val="00476C63"/>
    <w:rsid w:val="00477EA5"/>
    <w:rsid w:val="00477EE7"/>
    <w:rsid w:val="004805AA"/>
    <w:rsid w:val="00481022"/>
    <w:rsid w:val="00481F74"/>
    <w:rsid w:val="004821E1"/>
    <w:rsid w:val="00482248"/>
    <w:rsid w:val="00482424"/>
    <w:rsid w:val="00482557"/>
    <w:rsid w:val="004828FC"/>
    <w:rsid w:val="00482DE8"/>
    <w:rsid w:val="00482F67"/>
    <w:rsid w:val="00483251"/>
    <w:rsid w:val="0048349C"/>
    <w:rsid w:val="004837FE"/>
    <w:rsid w:val="00483BC5"/>
    <w:rsid w:val="00483CE3"/>
    <w:rsid w:val="00483CF0"/>
    <w:rsid w:val="00484027"/>
    <w:rsid w:val="00484262"/>
    <w:rsid w:val="004847DB"/>
    <w:rsid w:val="00484911"/>
    <w:rsid w:val="00484E62"/>
    <w:rsid w:val="00486798"/>
    <w:rsid w:val="004868A7"/>
    <w:rsid w:val="0048701B"/>
    <w:rsid w:val="0048756C"/>
    <w:rsid w:val="00487584"/>
    <w:rsid w:val="004876FC"/>
    <w:rsid w:val="00487BCB"/>
    <w:rsid w:val="00487DCD"/>
    <w:rsid w:val="00490156"/>
    <w:rsid w:val="00490276"/>
    <w:rsid w:val="00490F85"/>
    <w:rsid w:val="00491C0C"/>
    <w:rsid w:val="00492170"/>
    <w:rsid w:val="0049259F"/>
    <w:rsid w:val="004925B0"/>
    <w:rsid w:val="0049326A"/>
    <w:rsid w:val="00493AD3"/>
    <w:rsid w:val="0049465E"/>
    <w:rsid w:val="00494A84"/>
    <w:rsid w:val="00494E38"/>
    <w:rsid w:val="00495011"/>
    <w:rsid w:val="0049510F"/>
    <w:rsid w:val="00495307"/>
    <w:rsid w:val="00495566"/>
    <w:rsid w:val="00495573"/>
    <w:rsid w:val="0049574D"/>
    <w:rsid w:val="004958EA"/>
    <w:rsid w:val="00496142"/>
    <w:rsid w:val="00496749"/>
    <w:rsid w:val="00496768"/>
    <w:rsid w:val="00496F63"/>
    <w:rsid w:val="00497190"/>
    <w:rsid w:val="00497AC4"/>
    <w:rsid w:val="00497F3D"/>
    <w:rsid w:val="004A03D1"/>
    <w:rsid w:val="004A0412"/>
    <w:rsid w:val="004A0557"/>
    <w:rsid w:val="004A093D"/>
    <w:rsid w:val="004A0B0B"/>
    <w:rsid w:val="004A156C"/>
    <w:rsid w:val="004A1937"/>
    <w:rsid w:val="004A1AFC"/>
    <w:rsid w:val="004A1C0B"/>
    <w:rsid w:val="004A1FD3"/>
    <w:rsid w:val="004A2653"/>
    <w:rsid w:val="004A29C3"/>
    <w:rsid w:val="004A2C22"/>
    <w:rsid w:val="004A3BCC"/>
    <w:rsid w:val="004A3C0D"/>
    <w:rsid w:val="004A4049"/>
    <w:rsid w:val="004A44C8"/>
    <w:rsid w:val="004A4B22"/>
    <w:rsid w:val="004A59BC"/>
    <w:rsid w:val="004A613F"/>
    <w:rsid w:val="004A6182"/>
    <w:rsid w:val="004A61E8"/>
    <w:rsid w:val="004A6841"/>
    <w:rsid w:val="004A6F4A"/>
    <w:rsid w:val="004A7863"/>
    <w:rsid w:val="004A7AB8"/>
    <w:rsid w:val="004B0360"/>
    <w:rsid w:val="004B040C"/>
    <w:rsid w:val="004B046D"/>
    <w:rsid w:val="004B0A35"/>
    <w:rsid w:val="004B0F8F"/>
    <w:rsid w:val="004B1615"/>
    <w:rsid w:val="004B1693"/>
    <w:rsid w:val="004B17EE"/>
    <w:rsid w:val="004B1939"/>
    <w:rsid w:val="004B1A7A"/>
    <w:rsid w:val="004B1F78"/>
    <w:rsid w:val="004B1FD9"/>
    <w:rsid w:val="004B2A4B"/>
    <w:rsid w:val="004B3342"/>
    <w:rsid w:val="004B3738"/>
    <w:rsid w:val="004B38E1"/>
    <w:rsid w:val="004B3B9E"/>
    <w:rsid w:val="004B3C51"/>
    <w:rsid w:val="004B3E0B"/>
    <w:rsid w:val="004B43E2"/>
    <w:rsid w:val="004B4465"/>
    <w:rsid w:val="004B448C"/>
    <w:rsid w:val="004B4538"/>
    <w:rsid w:val="004B51EA"/>
    <w:rsid w:val="004B5230"/>
    <w:rsid w:val="004B546C"/>
    <w:rsid w:val="004B6005"/>
    <w:rsid w:val="004B601E"/>
    <w:rsid w:val="004B61F4"/>
    <w:rsid w:val="004B6D81"/>
    <w:rsid w:val="004B726C"/>
    <w:rsid w:val="004B763F"/>
    <w:rsid w:val="004B7795"/>
    <w:rsid w:val="004C033F"/>
    <w:rsid w:val="004C063C"/>
    <w:rsid w:val="004C1289"/>
    <w:rsid w:val="004C1691"/>
    <w:rsid w:val="004C18C7"/>
    <w:rsid w:val="004C21A5"/>
    <w:rsid w:val="004C25D4"/>
    <w:rsid w:val="004C27EF"/>
    <w:rsid w:val="004C2D61"/>
    <w:rsid w:val="004C2DAD"/>
    <w:rsid w:val="004C3405"/>
    <w:rsid w:val="004C3D48"/>
    <w:rsid w:val="004C436D"/>
    <w:rsid w:val="004C43EF"/>
    <w:rsid w:val="004C4704"/>
    <w:rsid w:val="004C50A3"/>
    <w:rsid w:val="004C50A7"/>
    <w:rsid w:val="004C50EF"/>
    <w:rsid w:val="004C5315"/>
    <w:rsid w:val="004C5464"/>
    <w:rsid w:val="004C61B6"/>
    <w:rsid w:val="004C669E"/>
    <w:rsid w:val="004C6978"/>
    <w:rsid w:val="004C69C1"/>
    <w:rsid w:val="004C6A9F"/>
    <w:rsid w:val="004C791E"/>
    <w:rsid w:val="004D061B"/>
    <w:rsid w:val="004D06B8"/>
    <w:rsid w:val="004D10F2"/>
    <w:rsid w:val="004D11E5"/>
    <w:rsid w:val="004D1D9D"/>
    <w:rsid w:val="004D1E1C"/>
    <w:rsid w:val="004D2417"/>
    <w:rsid w:val="004D2CD8"/>
    <w:rsid w:val="004D2EFF"/>
    <w:rsid w:val="004D2FD2"/>
    <w:rsid w:val="004D3D59"/>
    <w:rsid w:val="004D4A20"/>
    <w:rsid w:val="004D4BFF"/>
    <w:rsid w:val="004D502B"/>
    <w:rsid w:val="004D541D"/>
    <w:rsid w:val="004D55C7"/>
    <w:rsid w:val="004D55D0"/>
    <w:rsid w:val="004D5A28"/>
    <w:rsid w:val="004D5AC3"/>
    <w:rsid w:val="004D5C01"/>
    <w:rsid w:val="004D5D66"/>
    <w:rsid w:val="004D5F3F"/>
    <w:rsid w:val="004D61F0"/>
    <w:rsid w:val="004D6787"/>
    <w:rsid w:val="004D6FDD"/>
    <w:rsid w:val="004D76F9"/>
    <w:rsid w:val="004E0980"/>
    <w:rsid w:val="004E0AC3"/>
    <w:rsid w:val="004E0C43"/>
    <w:rsid w:val="004E12A4"/>
    <w:rsid w:val="004E1CC2"/>
    <w:rsid w:val="004E2C70"/>
    <w:rsid w:val="004E31DB"/>
    <w:rsid w:val="004E326F"/>
    <w:rsid w:val="004E3873"/>
    <w:rsid w:val="004E3C26"/>
    <w:rsid w:val="004E4740"/>
    <w:rsid w:val="004E4A35"/>
    <w:rsid w:val="004E4BB9"/>
    <w:rsid w:val="004E5690"/>
    <w:rsid w:val="004E5CEA"/>
    <w:rsid w:val="004E6109"/>
    <w:rsid w:val="004E64BB"/>
    <w:rsid w:val="004E67EE"/>
    <w:rsid w:val="004E6C2D"/>
    <w:rsid w:val="004E7230"/>
    <w:rsid w:val="004F00F2"/>
    <w:rsid w:val="004F027E"/>
    <w:rsid w:val="004F03D1"/>
    <w:rsid w:val="004F06BC"/>
    <w:rsid w:val="004F1047"/>
    <w:rsid w:val="004F10B7"/>
    <w:rsid w:val="004F1367"/>
    <w:rsid w:val="004F2153"/>
    <w:rsid w:val="004F2A3B"/>
    <w:rsid w:val="004F2B93"/>
    <w:rsid w:val="004F416D"/>
    <w:rsid w:val="004F43E9"/>
    <w:rsid w:val="004F489E"/>
    <w:rsid w:val="004F5239"/>
    <w:rsid w:val="004F5CC8"/>
    <w:rsid w:val="004F5EDD"/>
    <w:rsid w:val="004F6354"/>
    <w:rsid w:val="004F6549"/>
    <w:rsid w:val="004F6557"/>
    <w:rsid w:val="004F6F9B"/>
    <w:rsid w:val="004F7A5F"/>
    <w:rsid w:val="004F7C19"/>
    <w:rsid w:val="004F7D33"/>
    <w:rsid w:val="004F7F1E"/>
    <w:rsid w:val="005008E5"/>
    <w:rsid w:val="00500D9A"/>
    <w:rsid w:val="0050103F"/>
    <w:rsid w:val="00501B88"/>
    <w:rsid w:val="00501D4A"/>
    <w:rsid w:val="00502002"/>
    <w:rsid w:val="0050205D"/>
    <w:rsid w:val="00503100"/>
    <w:rsid w:val="00503C7E"/>
    <w:rsid w:val="00503E04"/>
    <w:rsid w:val="00503F89"/>
    <w:rsid w:val="005047C5"/>
    <w:rsid w:val="00504D66"/>
    <w:rsid w:val="00504E99"/>
    <w:rsid w:val="00505C51"/>
    <w:rsid w:val="00506737"/>
    <w:rsid w:val="00507ADF"/>
    <w:rsid w:val="0051048C"/>
    <w:rsid w:val="00510BAC"/>
    <w:rsid w:val="00510BAD"/>
    <w:rsid w:val="00510F88"/>
    <w:rsid w:val="0051159A"/>
    <w:rsid w:val="0051162B"/>
    <w:rsid w:val="00511D4D"/>
    <w:rsid w:val="00512063"/>
    <w:rsid w:val="005124D9"/>
    <w:rsid w:val="00512535"/>
    <w:rsid w:val="005125BF"/>
    <w:rsid w:val="005126E2"/>
    <w:rsid w:val="00512FC2"/>
    <w:rsid w:val="00513968"/>
    <w:rsid w:val="00513CD4"/>
    <w:rsid w:val="00514022"/>
    <w:rsid w:val="00514837"/>
    <w:rsid w:val="00515116"/>
    <w:rsid w:val="005152B7"/>
    <w:rsid w:val="00515338"/>
    <w:rsid w:val="00515686"/>
    <w:rsid w:val="00515DE0"/>
    <w:rsid w:val="00515F0C"/>
    <w:rsid w:val="00515FDF"/>
    <w:rsid w:val="005163E6"/>
    <w:rsid w:val="0051648C"/>
    <w:rsid w:val="005168F4"/>
    <w:rsid w:val="00520104"/>
    <w:rsid w:val="0052114E"/>
    <w:rsid w:val="005214E3"/>
    <w:rsid w:val="005216C3"/>
    <w:rsid w:val="005217ED"/>
    <w:rsid w:val="00521C6E"/>
    <w:rsid w:val="00521DE8"/>
    <w:rsid w:val="00522065"/>
    <w:rsid w:val="0052219E"/>
    <w:rsid w:val="00522635"/>
    <w:rsid w:val="0052286D"/>
    <w:rsid w:val="005239A9"/>
    <w:rsid w:val="005243F0"/>
    <w:rsid w:val="00524CCB"/>
    <w:rsid w:val="00525E69"/>
    <w:rsid w:val="00526164"/>
    <w:rsid w:val="005263E4"/>
    <w:rsid w:val="005265A3"/>
    <w:rsid w:val="00526671"/>
    <w:rsid w:val="00526CF5"/>
    <w:rsid w:val="0052726C"/>
    <w:rsid w:val="00527EC9"/>
    <w:rsid w:val="005306B7"/>
    <w:rsid w:val="00531246"/>
    <w:rsid w:val="005314CB"/>
    <w:rsid w:val="0053157F"/>
    <w:rsid w:val="005318AF"/>
    <w:rsid w:val="00532233"/>
    <w:rsid w:val="00532402"/>
    <w:rsid w:val="00532BA1"/>
    <w:rsid w:val="00533EA2"/>
    <w:rsid w:val="0053413E"/>
    <w:rsid w:val="0053433A"/>
    <w:rsid w:val="00534986"/>
    <w:rsid w:val="005351C5"/>
    <w:rsid w:val="00536788"/>
    <w:rsid w:val="00536D9E"/>
    <w:rsid w:val="00537222"/>
    <w:rsid w:val="005372E7"/>
    <w:rsid w:val="00537492"/>
    <w:rsid w:val="00537619"/>
    <w:rsid w:val="00537732"/>
    <w:rsid w:val="00541BE1"/>
    <w:rsid w:val="00541CA0"/>
    <w:rsid w:val="005420EE"/>
    <w:rsid w:val="00542556"/>
    <w:rsid w:val="005429EF"/>
    <w:rsid w:val="00543151"/>
    <w:rsid w:val="005445D5"/>
    <w:rsid w:val="00544938"/>
    <w:rsid w:val="0054497F"/>
    <w:rsid w:val="00544BAD"/>
    <w:rsid w:val="00544F2A"/>
    <w:rsid w:val="00545FF6"/>
    <w:rsid w:val="005463AB"/>
    <w:rsid w:val="00546589"/>
    <w:rsid w:val="0054684C"/>
    <w:rsid w:val="005469CC"/>
    <w:rsid w:val="00546E2B"/>
    <w:rsid w:val="00547051"/>
    <w:rsid w:val="005475A0"/>
    <w:rsid w:val="00547BD8"/>
    <w:rsid w:val="00547CF5"/>
    <w:rsid w:val="00547E82"/>
    <w:rsid w:val="00550120"/>
    <w:rsid w:val="00550BD1"/>
    <w:rsid w:val="005511B1"/>
    <w:rsid w:val="00551702"/>
    <w:rsid w:val="005517F9"/>
    <w:rsid w:val="0055183D"/>
    <w:rsid w:val="00551AD0"/>
    <w:rsid w:val="00551DA7"/>
    <w:rsid w:val="00552203"/>
    <w:rsid w:val="00552294"/>
    <w:rsid w:val="00553071"/>
    <w:rsid w:val="00553204"/>
    <w:rsid w:val="00553267"/>
    <w:rsid w:val="0055400B"/>
    <w:rsid w:val="005541C1"/>
    <w:rsid w:val="00554ED5"/>
    <w:rsid w:val="005555D5"/>
    <w:rsid w:val="00555ABC"/>
    <w:rsid w:val="00555FFE"/>
    <w:rsid w:val="0055636E"/>
    <w:rsid w:val="00556921"/>
    <w:rsid w:val="00557521"/>
    <w:rsid w:val="00557566"/>
    <w:rsid w:val="00557771"/>
    <w:rsid w:val="00557858"/>
    <w:rsid w:val="0055796B"/>
    <w:rsid w:val="005609A5"/>
    <w:rsid w:val="005609D8"/>
    <w:rsid w:val="00560A4F"/>
    <w:rsid w:val="00560E18"/>
    <w:rsid w:val="00561AAD"/>
    <w:rsid w:val="00561BBE"/>
    <w:rsid w:val="00561EF8"/>
    <w:rsid w:val="005625FF"/>
    <w:rsid w:val="00562673"/>
    <w:rsid w:val="00562799"/>
    <w:rsid w:val="00563EB8"/>
    <w:rsid w:val="005645B1"/>
    <w:rsid w:val="005652E9"/>
    <w:rsid w:val="005652EA"/>
    <w:rsid w:val="00565430"/>
    <w:rsid w:val="005656B6"/>
    <w:rsid w:val="0056576B"/>
    <w:rsid w:val="00565941"/>
    <w:rsid w:val="005663F6"/>
    <w:rsid w:val="00566ED3"/>
    <w:rsid w:val="005675A5"/>
    <w:rsid w:val="00570309"/>
    <w:rsid w:val="0057048A"/>
    <w:rsid w:val="005705C6"/>
    <w:rsid w:val="005708E7"/>
    <w:rsid w:val="00570CB0"/>
    <w:rsid w:val="00570EE3"/>
    <w:rsid w:val="00571297"/>
    <w:rsid w:val="005712A6"/>
    <w:rsid w:val="005726BD"/>
    <w:rsid w:val="00572B20"/>
    <w:rsid w:val="00572ED2"/>
    <w:rsid w:val="0057332E"/>
    <w:rsid w:val="005738C5"/>
    <w:rsid w:val="0057393F"/>
    <w:rsid w:val="00573C13"/>
    <w:rsid w:val="00573FA3"/>
    <w:rsid w:val="00574265"/>
    <w:rsid w:val="0057453E"/>
    <w:rsid w:val="0057593B"/>
    <w:rsid w:val="00575A0C"/>
    <w:rsid w:val="00575A92"/>
    <w:rsid w:val="00575E84"/>
    <w:rsid w:val="00575F53"/>
    <w:rsid w:val="005760C6"/>
    <w:rsid w:val="005767F6"/>
    <w:rsid w:val="00576922"/>
    <w:rsid w:val="005774EF"/>
    <w:rsid w:val="0057770A"/>
    <w:rsid w:val="00580464"/>
    <w:rsid w:val="005805DE"/>
    <w:rsid w:val="005806B7"/>
    <w:rsid w:val="00580B99"/>
    <w:rsid w:val="00581A0D"/>
    <w:rsid w:val="00581B9A"/>
    <w:rsid w:val="00582867"/>
    <w:rsid w:val="00582C00"/>
    <w:rsid w:val="00582CFB"/>
    <w:rsid w:val="0058310D"/>
    <w:rsid w:val="0058403D"/>
    <w:rsid w:val="005843CF"/>
    <w:rsid w:val="00584CCE"/>
    <w:rsid w:val="00586714"/>
    <w:rsid w:val="00586AB5"/>
    <w:rsid w:val="00587EBD"/>
    <w:rsid w:val="0059008D"/>
    <w:rsid w:val="00590BE0"/>
    <w:rsid w:val="00590D57"/>
    <w:rsid w:val="0059114E"/>
    <w:rsid w:val="00591154"/>
    <w:rsid w:val="00591CD2"/>
    <w:rsid w:val="00592099"/>
    <w:rsid w:val="00592401"/>
    <w:rsid w:val="00592A83"/>
    <w:rsid w:val="00592EE0"/>
    <w:rsid w:val="00593146"/>
    <w:rsid w:val="00593899"/>
    <w:rsid w:val="005938AF"/>
    <w:rsid w:val="00593AF1"/>
    <w:rsid w:val="00593B67"/>
    <w:rsid w:val="00593F9B"/>
    <w:rsid w:val="0059429C"/>
    <w:rsid w:val="005949DA"/>
    <w:rsid w:val="00594D9E"/>
    <w:rsid w:val="00594E0D"/>
    <w:rsid w:val="005957A8"/>
    <w:rsid w:val="00595D63"/>
    <w:rsid w:val="00595DAA"/>
    <w:rsid w:val="00596602"/>
    <w:rsid w:val="00596916"/>
    <w:rsid w:val="00596CFF"/>
    <w:rsid w:val="00596E41"/>
    <w:rsid w:val="00596F84"/>
    <w:rsid w:val="005979D2"/>
    <w:rsid w:val="00597A9D"/>
    <w:rsid w:val="005A0B88"/>
    <w:rsid w:val="005A1AA2"/>
    <w:rsid w:val="005A2070"/>
    <w:rsid w:val="005A2392"/>
    <w:rsid w:val="005A2453"/>
    <w:rsid w:val="005A2614"/>
    <w:rsid w:val="005A2D9D"/>
    <w:rsid w:val="005A34D5"/>
    <w:rsid w:val="005A3B11"/>
    <w:rsid w:val="005A3D96"/>
    <w:rsid w:val="005A41F3"/>
    <w:rsid w:val="005A46E5"/>
    <w:rsid w:val="005A4883"/>
    <w:rsid w:val="005A5E61"/>
    <w:rsid w:val="005A650C"/>
    <w:rsid w:val="005A66F7"/>
    <w:rsid w:val="005A6964"/>
    <w:rsid w:val="005A6F1C"/>
    <w:rsid w:val="005A7023"/>
    <w:rsid w:val="005A7F78"/>
    <w:rsid w:val="005A7F8C"/>
    <w:rsid w:val="005B0104"/>
    <w:rsid w:val="005B059B"/>
    <w:rsid w:val="005B0C21"/>
    <w:rsid w:val="005B0D1D"/>
    <w:rsid w:val="005B1009"/>
    <w:rsid w:val="005B23B6"/>
    <w:rsid w:val="005B2926"/>
    <w:rsid w:val="005B2A63"/>
    <w:rsid w:val="005B2D49"/>
    <w:rsid w:val="005B2FFE"/>
    <w:rsid w:val="005B3022"/>
    <w:rsid w:val="005B30DC"/>
    <w:rsid w:val="005B31D8"/>
    <w:rsid w:val="005B31F3"/>
    <w:rsid w:val="005B32A9"/>
    <w:rsid w:val="005B345F"/>
    <w:rsid w:val="005B3A9B"/>
    <w:rsid w:val="005B45E7"/>
    <w:rsid w:val="005B472F"/>
    <w:rsid w:val="005B56E5"/>
    <w:rsid w:val="005B574C"/>
    <w:rsid w:val="005B57C2"/>
    <w:rsid w:val="005B583A"/>
    <w:rsid w:val="005B5D8B"/>
    <w:rsid w:val="005B6587"/>
    <w:rsid w:val="005B7F67"/>
    <w:rsid w:val="005C0219"/>
    <w:rsid w:val="005C07FD"/>
    <w:rsid w:val="005C0B3C"/>
    <w:rsid w:val="005C108F"/>
    <w:rsid w:val="005C1348"/>
    <w:rsid w:val="005C1A3B"/>
    <w:rsid w:val="005C1E95"/>
    <w:rsid w:val="005C2286"/>
    <w:rsid w:val="005C2557"/>
    <w:rsid w:val="005C2642"/>
    <w:rsid w:val="005C2BB0"/>
    <w:rsid w:val="005C307E"/>
    <w:rsid w:val="005C3437"/>
    <w:rsid w:val="005C3859"/>
    <w:rsid w:val="005C3B0E"/>
    <w:rsid w:val="005C3DFD"/>
    <w:rsid w:val="005C3E88"/>
    <w:rsid w:val="005C3FD3"/>
    <w:rsid w:val="005C4A8F"/>
    <w:rsid w:val="005C568E"/>
    <w:rsid w:val="005C5776"/>
    <w:rsid w:val="005C58F9"/>
    <w:rsid w:val="005C5AA1"/>
    <w:rsid w:val="005C5BF6"/>
    <w:rsid w:val="005C61C1"/>
    <w:rsid w:val="005C6675"/>
    <w:rsid w:val="005C6C33"/>
    <w:rsid w:val="005C6EB3"/>
    <w:rsid w:val="005C70D7"/>
    <w:rsid w:val="005D0046"/>
    <w:rsid w:val="005D06FE"/>
    <w:rsid w:val="005D1258"/>
    <w:rsid w:val="005D1A4B"/>
    <w:rsid w:val="005D1C3E"/>
    <w:rsid w:val="005D2398"/>
    <w:rsid w:val="005D26CC"/>
    <w:rsid w:val="005D2973"/>
    <w:rsid w:val="005D4541"/>
    <w:rsid w:val="005D46C2"/>
    <w:rsid w:val="005D4A70"/>
    <w:rsid w:val="005D6C28"/>
    <w:rsid w:val="005D6CD8"/>
    <w:rsid w:val="005D6CF0"/>
    <w:rsid w:val="005D6E80"/>
    <w:rsid w:val="005D799C"/>
    <w:rsid w:val="005D7CB1"/>
    <w:rsid w:val="005E00D9"/>
    <w:rsid w:val="005E043A"/>
    <w:rsid w:val="005E07C0"/>
    <w:rsid w:val="005E0B1D"/>
    <w:rsid w:val="005E0C7E"/>
    <w:rsid w:val="005E1411"/>
    <w:rsid w:val="005E1AE6"/>
    <w:rsid w:val="005E2199"/>
    <w:rsid w:val="005E24C0"/>
    <w:rsid w:val="005E2F6F"/>
    <w:rsid w:val="005E3115"/>
    <w:rsid w:val="005E3306"/>
    <w:rsid w:val="005E3808"/>
    <w:rsid w:val="005E3B66"/>
    <w:rsid w:val="005E3F5E"/>
    <w:rsid w:val="005E4306"/>
    <w:rsid w:val="005E4445"/>
    <w:rsid w:val="005E4874"/>
    <w:rsid w:val="005E4960"/>
    <w:rsid w:val="005E4AAA"/>
    <w:rsid w:val="005E5532"/>
    <w:rsid w:val="005E5CE5"/>
    <w:rsid w:val="005E6ACE"/>
    <w:rsid w:val="005E7199"/>
    <w:rsid w:val="005E7442"/>
    <w:rsid w:val="005E752F"/>
    <w:rsid w:val="005E78D0"/>
    <w:rsid w:val="005E7C0D"/>
    <w:rsid w:val="005E7C47"/>
    <w:rsid w:val="005F0657"/>
    <w:rsid w:val="005F078F"/>
    <w:rsid w:val="005F15D7"/>
    <w:rsid w:val="005F2328"/>
    <w:rsid w:val="005F2837"/>
    <w:rsid w:val="005F414D"/>
    <w:rsid w:val="005F44CB"/>
    <w:rsid w:val="005F4D0B"/>
    <w:rsid w:val="005F5141"/>
    <w:rsid w:val="005F5162"/>
    <w:rsid w:val="005F5357"/>
    <w:rsid w:val="005F5497"/>
    <w:rsid w:val="005F5614"/>
    <w:rsid w:val="005F582A"/>
    <w:rsid w:val="005F5BCA"/>
    <w:rsid w:val="005F5FE5"/>
    <w:rsid w:val="005F60A7"/>
    <w:rsid w:val="005F61FF"/>
    <w:rsid w:val="005F6537"/>
    <w:rsid w:val="005F6DAB"/>
    <w:rsid w:val="005F7246"/>
    <w:rsid w:val="005F7480"/>
    <w:rsid w:val="005F75CD"/>
    <w:rsid w:val="005F7706"/>
    <w:rsid w:val="005F7783"/>
    <w:rsid w:val="005F7C55"/>
    <w:rsid w:val="00600B54"/>
    <w:rsid w:val="00600BA1"/>
    <w:rsid w:val="00601501"/>
    <w:rsid w:val="00601E0E"/>
    <w:rsid w:val="0060206C"/>
    <w:rsid w:val="00602A67"/>
    <w:rsid w:val="00602F43"/>
    <w:rsid w:val="00603088"/>
    <w:rsid w:val="00603456"/>
    <w:rsid w:val="00603A48"/>
    <w:rsid w:val="006059DA"/>
    <w:rsid w:val="00605CDC"/>
    <w:rsid w:val="00605D59"/>
    <w:rsid w:val="00605F50"/>
    <w:rsid w:val="0060679E"/>
    <w:rsid w:val="006072A7"/>
    <w:rsid w:val="006073BA"/>
    <w:rsid w:val="0060783A"/>
    <w:rsid w:val="0060790E"/>
    <w:rsid w:val="00607971"/>
    <w:rsid w:val="00607BB9"/>
    <w:rsid w:val="00607EF0"/>
    <w:rsid w:val="00607FDC"/>
    <w:rsid w:val="006100EF"/>
    <w:rsid w:val="0061061E"/>
    <w:rsid w:val="0061065C"/>
    <w:rsid w:val="006109C3"/>
    <w:rsid w:val="00610BFF"/>
    <w:rsid w:val="00610DFF"/>
    <w:rsid w:val="00610E16"/>
    <w:rsid w:val="00611E0A"/>
    <w:rsid w:val="00612687"/>
    <w:rsid w:val="00612771"/>
    <w:rsid w:val="006128EB"/>
    <w:rsid w:val="00612909"/>
    <w:rsid w:val="006131A5"/>
    <w:rsid w:val="0061322D"/>
    <w:rsid w:val="00613655"/>
    <w:rsid w:val="00613E45"/>
    <w:rsid w:val="00614136"/>
    <w:rsid w:val="0061453C"/>
    <w:rsid w:val="00614A09"/>
    <w:rsid w:val="00615002"/>
    <w:rsid w:val="006154F9"/>
    <w:rsid w:val="00615787"/>
    <w:rsid w:val="00615AC0"/>
    <w:rsid w:val="00616298"/>
    <w:rsid w:val="00616349"/>
    <w:rsid w:val="0061642E"/>
    <w:rsid w:val="00616AAD"/>
    <w:rsid w:val="00617939"/>
    <w:rsid w:val="006179C8"/>
    <w:rsid w:val="00617CF9"/>
    <w:rsid w:val="00620553"/>
    <w:rsid w:val="00620720"/>
    <w:rsid w:val="00620EA8"/>
    <w:rsid w:val="006210D8"/>
    <w:rsid w:val="0062136B"/>
    <w:rsid w:val="00621595"/>
    <w:rsid w:val="006219D0"/>
    <w:rsid w:val="006219F6"/>
    <w:rsid w:val="00621BDA"/>
    <w:rsid w:val="006220AA"/>
    <w:rsid w:val="00622221"/>
    <w:rsid w:val="00622776"/>
    <w:rsid w:val="00622807"/>
    <w:rsid w:val="00622894"/>
    <w:rsid w:val="006229F0"/>
    <w:rsid w:val="00623607"/>
    <w:rsid w:val="006238C0"/>
    <w:rsid w:val="00623AB1"/>
    <w:rsid w:val="00624027"/>
    <w:rsid w:val="00624353"/>
    <w:rsid w:val="00624CB6"/>
    <w:rsid w:val="0062520D"/>
    <w:rsid w:val="0062554B"/>
    <w:rsid w:val="00625B9C"/>
    <w:rsid w:val="00625D31"/>
    <w:rsid w:val="006263B7"/>
    <w:rsid w:val="0062648B"/>
    <w:rsid w:val="00626AAB"/>
    <w:rsid w:val="00626B1B"/>
    <w:rsid w:val="00627278"/>
    <w:rsid w:val="00630489"/>
    <w:rsid w:val="006305AF"/>
    <w:rsid w:val="00630697"/>
    <w:rsid w:val="006308CF"/>
    <w:rsid w:val="00630D41"/>
    <w:rsid w:val="00630F14"/>
    <w:rsid w:val="00631FC9"/>
    <w:rsid w:val="00632556"/>
    <w:rsid w:val="00632661"/>
    <w:rsid w:val="00632A9D"/>
    <w:rsid w:val="00632CF3"/>
    <w:rsid w:val="00633199"/>
    <w:rsid w:val="00633CB4"/>
    <w:rsid w:val="00633F8F"/>
    <w:rsid w:val="00634171"/>
    <w:rsid w:val="006345CA"/>
    <w:rsid w:val="006345DD"/>
    <w:rsid w:val="006347E4"/>
    <w:rsid w:val="0063486D"/>
    <w:rsid w:val="006355AE"/>
    <w:rsid w:val="00635891"/>
    <w:rsid w:val="0063633D"/>
    <w:rsid w:val="00636475"/>
    <w:rsid w:val="006365EE"/>
    <w:rsid w:val="00636D18"/>
    <w:rsid w:val="00636DEC"/>
    <w:rsid w:val="006373C2"/>
    <w:rsid w:val="00637F5F"/>
    <w:rsid w:val="00640657"/>
    <w:rsid w:val="00640B97"/>
    <w:rsid w:val="00640D21"/>
    <w:rsid w:val="00641ABE"/>
    <w:rsid w:val="00642A7C"/>
    <w:rsid w:val="00642DAD"/>
    <w:rsid w:val="00642E47"/>
    <w:rsid w:val="00642FB7"/>
    <w:rsid w:val="0064301F"/>
    <w:rsid w:val="0064312B"/>
    <w:rsid w:val="00643B9B"/>
    <w:rsid w:val="00643FFA"/>
    <w:rsid w:val="00644503"/>
    <w:rsid w:val="0064495E"/>
    <w:rsid w:val="00644A65"/>
    <w:rsid w:val="006459C0"/>
    <w:rsid w:val="00645CAC"/>
    <w:rsid w:val="00645E03"/>
    <w:rsid w:val="006463E6"/>
    <w:rsid w:val="00646404"/>
    <w:rsid w:val="006472FF"/>
    <w:rsid w:val="0064746D"/>
    <w:rsid w:val="006478E8"/>
    <w:rsid w:val="006478F0"/>
    <w:rsid w:val="00650263"/>
    <w:rsid w:val="0065066C"/>
    <w:rsid w:val="00650A1A"/>
    <w:rsid w:val="00650A3C"/>
    <w:rsid w:val="00650DC3"/>
    <w:rsid w:val="0065156C"/>
    <w:rsid w:val="00651942"/>
    <w:rsid w:val="00651B81"/>
    <w:rsid w:val="00652057"/>
    <w:rsid w:val="00652CA7"/>
    <w:rsid w:val="00653384"/>
    <w:rsid w:val="0065381E"/>
    <w:rsid w:val="0065394B"/>
    <w:rsid w:val="00653BC9"/>
    <w:rsid w:val="00653C5F"/>
    <w:rsid w:val="00653E9E"/>
    <w:rsid w:val="0065408F"/>
    <w:rsid w:val="0065431D"/>
    <w:rsid w:val="006545CD"/>
    <w:rsid w:val="00654D2D"/>
    <w:rsid w:val="00654DC3"/>
    <w:rsid w:val="006554CA"/>
    <w:rsid w:val="00655528"/>
    <w:rsid w:val="00655BAB"/>
    <w:rsid w:val="00655FCA"/>
    <w:rsid w:val="00656A84"/>
    <w:rsid w:val="00656D40"/>
    <w:rsid w:val="00656DC0"/>
    <w:rsid w:val="006573AF"/>
    <w:rsid w:val="00657CBF"/>
    <w:rsid w:val="0066028A"/>
    <w:rsid w:val="00660815"/>
    <w:rsid w:val="00660CB5"/>
    <w:rsid w:val="00660F5E"/>
    <w:rsid w:val="0066120D"/>
    <w:rsid w:val="006616C2"/>
    <w:rsid w:val="00661875"/>
    <w:rsid w:val="00661D96"/>
    <w:rsid w:val="006626DD"/>
    <w:rsid w:val="00662FD0"/>
    <w:rsid w:val="00663256"/>
    <w:rsid w:val="00663BCC"/>
    <w:rsid w:val="006646AE"/>
    <w:rsid w:val="006649D4"/>
    <w:rsid w:val="006658A5"/>
    <w:rsid w:val="0066694E"/>
    <w:rsid w:val="00666A19"/>
    <w:rsid w:val="00666B99"/>
    <w:rsid w:val="00666D19"/>
    <w:rsid w:val="00666E40"/>
    <w:rsid w:val="006670BC"/>
    <w:rsid w:val="006673D5"/>
    <w:rsid w:val="00667F5B"/>
    <w:rsid w:val="00670164"/>
    <w:rsid w:val="006714C2"/>
    <w:rsid w:val="00671C8C"/>
    <w:rsid w:val="0067219C"/>
    <w:rsid w:val="00672287"/>
    <w:rsid w:val="00672368"/>
    <w:rsid w:val="006723D1"/>
    <w:rsid w:val="00672620"/>
    <w:rsid w:val="006726C1"/>
    <w:rsid w:val="00672C04"/>
    <w:rsid w:val="006730BA"/>
    <w:rsid w:val="00673209"/>
    <w:rsid w:val="0067368A"/>
    <w:rsid w:val="006736A5"/>
    <w:rsid w:val="006740A7"/>
    <w:rsid w:val="0067461C"/>
    <w:rsid w:val="00674704"/>
    <w:rsid w:val="006753AA"/>
    <w:rsid w:val="0067546B"/>
    <w:rsid w:val="00675C28"/>
    <w:rsid w:val="0067658B"/>
    <w:rsid w:val="0067670E"/>
    <w:rsid w:val="00676D61"/>
    <w:rsid w:val="00677C67"/>
    <w:rsid w:val="00677E25"/>
    <w:rsid w:val="00677EBA"/>
    <w:rsid w:val="00680255"/>
    <w:rsid w:val="00680DEA"/>
    <w:rsid w:val="006813EE"/>
    <w:rsid w:val="006815CC"/>
    <w:rsid w:val="006821BE"/>
    <w:rsid w:val="0068242D"/>
    <w:rsid w:val="006827DC"/>
    <w:rsid w:val="00682B9E"/>
    <w:rsid w:val="00682DF5"/>
    <w:rsid w:val="006832D1"/>
    <w:rsid w:val="0068350D"/>
    <w:rsid w:val="006842AF"/>
    <w:rsid w:val="00684F29"/>
    <w:rsid w:val="00684F79"/>
    <w:rsid w:val="006854A2"/>
    <w:rsid w:val="0068568D"/>
    <w:rsid w:val="0068578E"/>
    <w:rsid w:val="006859A5"/>
    <w:rsid w:val="00685AF4"/>
    <w:rsid w:val="00685E4E"/>
    <w:rsid w:val="00685FAD"/>
    <w:rsid w:val="00686448"/>
    <w:rsid w:val="006866E4"/>
    <w:rsid w:val="0068691C"/>
    <w:rsid w:val="006873E9"/>
    <w:rsid w:val="00687590"/>
    <w:rsid w:val="0068781B"/>
    <w:rsid w:val="006910FD"/>
    <w:rsid w:val="006911EA"/>
    <w:rsid w:val="00691487"/>
    <w:rsid w:val="006914D3"/>
    <w:rsid w:val="006917AA"/>
    <w:rsid w:val="00691A71"/>
    <w:rsid w:val="00691D9F"/>
    <w:rsid w:val="006920E2"/>
    <w:rsid w:val="00692368"/>
    <w:rsid w:val="00692912"/>
    <w:rsid w:val="00692D83"/>
    <w:rsid w:val="0069360F"/>
    <w:rsid w:val="00693EF5"/>
    <w:rsid w:val="0069419A"/>
    <w:rsid w:val="00694729"/>
    <w:rsid w:val="006947B4"/>
    <w:rsid w:val="00694AE5"/>
    <w:rsid w:val="00694B91"/>
    <w:rsid w:val="0069521A"/>
    <w:rsid w:val="00695284"/>
    <w:rsid w:val="00695801"/>
    <w:rsid w:val="00695E1C"/>
    <w:rsid w:val="006960AD"/>
    <w:rsid w:val="00696246"/>
    <w:rsid w:val="006963A9"/>
    <w:rsid w:val="00696616"/>
    <w:rsid w:val="0069661B"/>
    <w:rsid w:val="00696CBF"/>
    <w:rsid w:val="00696E7D"/>
    <w:rsid w:val="0069705D"/>
    <w:rsid w:val="006971E4"/>
    <w:rsid w:val="00697835"/>
    <w:rsid w:val="00697E5E"/>
    <w:rsid w:val="006A08B0"/>
    <w:rsid w:val="006A0A45"/>
    <w:rsid w:val="006A0D31"/>
    <w:rsid w:val="006A0D47"/>
    <w:rsid w:val="006A0DAB"/>
    <w:rsid w:val="006A10D9"/>
    <w:rsid w:val="006A14D8"/>
    <w:rsid w:val="006A14E4"/>
    <w:rsid w:val="006A1C2F"/>
    <w:rsid w:val="006A1C4C"/>
    <w:rsid w:val="006A238F"/>
    <w:rsid w:val="006A2BE9"/>
    <w:rsid w:val="006A32FA"/>
    <w:rsid w:val="006A37CF"/>
    <w:rsid w:val="006A412E"/>
    <w:rsid w:val="006A4130"/>
    <w:rsid w:val="006A42D7"/>
    <w:rsid w:val="006A466F"/>
    <w:rsid w:val="006A489B"/>
    <w:rsid w:val="006A4A6A"/>
    <w:rsid w:val="006A5504"/>
    <w:rsid w:val="006A5BEF"/>
    <w:rsid w:val="006A5EA4"/>
    <w:rsid w:val="006A6092"/>
    <w:rsid w:val="006A6F99"/>
    <w:rsid w:val="006A74C8"/>
    <w:rsid w:val="006A7A20"/>
    <w:rsid w:val="006B0016"/>
    <w:rsid w:val="006B0058"/>
    <w:rsid w:val="006B00B4"/>
    <w:rsid w:val="006B0666"/>
    <w:rsid w:val="006B16CA"/>
    <w:rsid w:val="006B16D0"/>
    <w:rsid w:val="006B1857"/>
    <w:rsid w:val="006B1BB5"/>
    <w:rsid w:val="006B2B64"/>
    <w:rsid w:val="006B325B"/>
    <w:rsid w:val="006B360C"/>
    <w:rsid w:val="006B37ED"/>
    <w:rsid w:val="006B3A2D"/>
    <w:rsid w:val="006B426A"/>
    <w:rsid w:val="006B43A4"/>
    <w:rsid w:val="006B454A"/>
    <w:rsid w:val="006B47B8"/>
    <w:rsid w:val="006B4F4D"/>
    <w:rsid w:val="006B52D6"/>
    <w:rsid w:val="006B59A4"/>
    <w:rsid w:val="006B6641"/>
    <w:rsid w:val="006B6EB1"/>
    <w:rsid w:val="006B6F4B"/>
    <w:rsid w:val="006B747E"/>
    <w:rsid w:val="006B75DE"/>
    <w:rsid w:val="006C0227"/>
    <w:rsid w:val="006C053D"/>
    <w:rsid w:val="006C093B"/>
    <w:rsid w:val="006C135F"/>
    <w:rsid w:val="006C143F"/>
    <w:rsid w:val="006C1C67"/>
    <w:rsid w:val="006C1E4F"/>
    <w:rsid w:val="006C237F"/>
    <w:rsid w:val="006C260F"/>
    <w:rsid w:val="006C29DC"/>
    <w:rsid w:val="006C2A7E"/>
    <w:rsid w:val="006C2C1D"/>
    <w:rsid w:val="006C2F70"/>
    <w:rsid w:val="006C3281"/>
    <w:rsid w:val="006C35E8"/>
    <w:rsid w:val="006C3D44"/>
    <w:rsid w:val="006C41CD"/>
    <w:rsid w:val="006C4384"/>
    <w:rsid w:val="006C44D0"/>
    <w:rsid w:val="006C5A7F"/>
    <w:rsid w:val="006C5F6A"/>
    <w:rsid w:val="006C672D"/>
    <w:rsid w:val="006C6907"/>
    <w:rsid w:val="006C6CE3"/>
    <w:rsid w:val="006C71E4"/>
    <w:rsid w:val="006C73AA"/>
    <w:rsid w:val="006C749A"/>
    <w:rsid w:val="006C7B35"/>
    <w:rsid w:val="006C7DD5"/>
    <w:rsid w:val="006D0CD9"/>
    <w:rsid w:val="006D26C5"/>
    <w:rsid w:val="006D32A6"/>
    <w:rsid w:val="006D46E0"/>
    <w:rsid w:val="006D4E19"/>
    <w:rsid w:val="006D4FDF"/>
    <w:rsid w:val="006D5229"/>
    <w:rsid w:val="006D558B"/>
    <w:rsid w:val="006D5890"/>
    <w:rsid w:val="006D5936"/>
    <w:rsid w:val="006D5BF4"/>
    <w:rsid w:val="006D5D85"/>
    <w:rsid w:val="006D5F8C"/>
    <w:rsid w:val="006D6A78"/>
    <w:rsid w:val="006D6C86"/>
    <w:rsid w:val="006D7FEB"/>
    <w:rsid w:val="006E1036"/>
    <w:rsid w:val="006E11FF"/>
    <w:rsid w:val="006E2364"/>
    <w:rsid w:val="006E2E32"/>
    <w:rsid w:val="006E3019"/>
    <w:rsid w:val="006E3CCE"/>
    <w:rsid w:val="006E42D6"/>
    <w:rsid w:val="006E446E"/>
    <w:rsid w:val="006E4559"/>
    <w:rsid w:val="006E4657"/>
    <w:rsid w:val="006E55EC"/>
    <w:rsid w:val="006E58A4"/>
    <w:rsid w:val="006E5D0D"/>
    <w:rsid w:val="006E62A7"/>
    <w:rsid w:val="006E760C"/>
    <w:rsid w:val="006E7B0C"/>
    <w:rsid w:val="006E7CC9"/>
    <w:rsid w:val="006F026A"/>
    <w:rsid w:val="006F026B"/>
    <w:rsid w:val="006F09DE"/>
    <w:rsid w:val="006F142B"/>
    <w:rsid w:val="006F164E"/>
    <w:rsid w:val="006F1727"/>
    <w:rsid w:val="006F1C10"/>
    <w:rsid w:val="006F2322"/>
    <w:rsid w:val="006F234B"/>
    <w:rsid w:val="006F2E85"/>
    <w:rsid w:val="006F3D28"/>
    <w:rsid w:val="006F41DF"/>
    <w:rsid w:val="006F4333"/>
    <w:rsid w:val="006F4762"/>
    <w:rsid w:val="006F47D5"/>
    <w:rsid w:val="006F4AF6"/>
    <w:rsid w:val="006F506F"/>
    <w:rsid w:val="006F5219"/>
    <w:rsid w:val="006F64B3"/>
    <w:rsid w:val="006F66FF"/>
    <w:rsid w:val="006F6D21"/>
    <w:rsid w:val="006F6F41"/>
    <w:rsid w:val="006F7143"/>
    <w:rsid w:val="006F7BAB"/>
    <w:rsid w:val="00700178"/>
    <w:rsid w:val="007002C2"/>
    <w:rsid w:val="00701369"/>
    <w:rsid w:val="007016C0"/>
    <w:rsid w:val="00701740"/>
    <w:rsid w:val="00701FA0"/>
    <w:rsid w:val="0070207A"/>
    <w:rsid w:val="007021C8"/>
    <w:rsid w:val="00702738"/>
    <w:rsid w:val="00702E01"/>
    <w:rsid w:val="00703195"/>
    <w:rsid w:val="00703506"/>
    <w:rsid w:val="00703C93"/>
    <w:rsid w:val="007043EB"/>
    <w:rsid w:val="00704421"/>
    <w:rsid w:val="00704BEC"/>
    <w:rsid w:val="007050AC"/>
    <w:rsid w:val="00705300"/>
    <w:rsid w:val="00705DB0"/>
    <w:rsid w:val="007062C9"/>
    <w:rsid w:val="00707399"/>
    <w:rsid w:val="007076A0"/>
    <w:rsid w:val="00707BF0"/>
    <w:rsid w:val="007103FB"/>
    <w:rsid w:val="0071100A"/>
    <w:rsid w:val="00711537"/>
    <w:rsid w:val="007116D7"/>
    <w:rsid w:val="00712270"/>
    <w:rsid w:val="007123FA"/>
    <w:rsid w:val="007125D7"/>
    <w:rsid w:val="0071298C"/>
    <w:rsid w:val="00712C1E"/>
    <w:rsid w:val="00712DA6"/>
    <w:rsid w:val="00713138"/>
    <w:rsid w:val="0071394E"/>
    <w:rsid w:val="00713BC6"/>
    <w:rsid w:val="00714503"/>
    <w:rsid w:val="007149AF"/>
    <w:rsid w:val="00714E3F"/>
    <w:rsid w:val="007156B5"/>
    <w:rsid w:val="0071599C"/>
    <w:rsid w:val="007163D6"/>
    <w:rsid w:val="00716ACD"/>
    <w:rsid w:val="00717019"/>
    <w:rsid w:val="00717059"/>
    <w:rsid w:val="007175B7"/>
    <w:rsid w:val="007203F0"/>
    <w:rsid w:val="007204D8"/>
    <w:rsid w:val="00720AEB"/>
    <w:rsid w:val="007211E1"/>
    <w:rsid w:val="007213B3"/>
    <w:rsid w:val="007214EE"/>
    <w:rsid w:val="00721648"/>
    <w:rsid w:val="0072175D"/>
    <w:rsid w:val="007217C6"/>
    <w:rsid w:val="00721B39"/>
    <w:rsid w:val="00721CB3"/>
    <w:rsid w:val="00721E51"/>
    <w:rsid w:val="00721E53"/>
    <w:rsid w:val="00721F26"/>
    <w:rsid w:val="00722623"/>
    <w:rsid w:val="00722704"/>
    <w:rsid w:val="00723AA9"/>
    <w:rsid w:val="00723AE0"/>
    <w:rsid w:val="00723FC2"/>
    <w:rsid w:val="00723FEC"/>
    <w:rsid w:val="0072459A"/>
    <w:rsid w:val="00724834"/>
    <w:rsid w:val="00724EB6"/>
    <w:rsid w:val="00725024"/>
    <w:rsid w:val="007257C9"/>
    <w:rsid w:val="00725A85"/>
    <w:rsid w:val="00725BE2"/>
    <w:rsid w:val="007269D9"/>
    <w:rsid w:val="00730128"/>
    <w:rsid w:val="00730909"/>
    <w:rsid w:val="00730D0E"/>
    <w:rsid w:val="0073100D"/>
    <w:rsid w:val="007310F9"/>
    <w:rsid w:val="00731623"/>
    <w:rsid w:val="00731647"/>
    <w:rsid w:val="00731741"/>
    <w:rsid w:val="00731AE9"/>
    <w:rsid w:val="0073210C"/>
    <w:rsid w:val="00732426"/>
    <w:rsid w:val="0073253E"/>
    <w:rsid w:val="00732876"/>
    <w:rsid w:val="00733039"/>
    <w:rsid w:val="00733195"/>
    <w:rsid w:val="00733B4E"/>
    <w:rsid w:val="00733D7C"/>
    <w:rsid w:val="0073462C"/>
    <w:rsid w:val="00734BE3"/>
    <w:rsid w:val="0073516D"/>
    <w:rsid w:val="0073530C"/>
    <w:rsid w:val="0073544A"/>
    <w:rsid w:val="007356BC"/>
    <w:rsid w:val="00735DD1"/>
    <w:rsid w:val="0073661E"/>
    <w:rsid w:val="0073701B"/>
    <w:rsid w:val="007372C0"/>
    <w:rsid w:val="007403CC"/>
    <w:rsid w:val="0074043C"/>
    <w:rsid w:val="0074046A"/>
    <w:rsid w:val="007408A3"/>
    <w:rsid w:val="00740E12"/>
    <w:rsid w:val="00741087"/>
    <w:rsid w:val="007415F4"/>
    <w:rsid w:val="00741791"/>
    <w:rsid w:val="00741AA6"/>
    <w:rsid w:val="00741DFA"/>
    <w:rsid w:val="00741E44"/>
    <w:rsid w:val="0074201B"/>
    <w:rsid w:val="007420A5"/>
    <w:rsid w:val="007420D3"/>
    <w:rsid w:val="00742964"/>
    <w:rsid w:val="007437B5"/>
    <w:rsid w:val="00743F74"/>
    <w:rsid w:val="00744014"/>
    <w:rsid w:val="0074413F"/>
    <w:rsid w:val="00744573"/>
    <w:rsid w:val="00744C11"/>
    <w:rsid w:val="007451E6"/>
    <w:rsid w:val="007456AC"/>
    <w:rsid w:val="00745AD9"/>
    <w:rsid w:val="00745B52"/>
    <w:rsid w:val="00745FB6"/>
    <w:rsid w:val="007466E7"/>
    <w:rsid w:val="007468B6"/>
    <w:rsid w:val="00746CDB"/>
    <w:rsid w:val="00746ED4"/>
    <w:rsid w:val="0074727D"/>
    <w:rsid w:val="0074788A"/>
    <w:rsid w:val="00747A8F"/>
    <w:rsid w:val="00747EF7"/>
    <w:rsid w:val="00750212"/>
    <w:rsid w:val="007509F4"/>
    <w:rsid w:val="00750EEE"/>
    <w:rsid w:val="00750F77"/>
    <w:rsid w:val="00751265"/>
    <w:rsid w:val="00751360"/>
    <w:rsid w:val="00751A0E"/>
    <w:rsid w:val="007529F3"/>
    <w:rsid w:val="0075443E"/>
    <w:rsid w:val="007546D7"/>
    <w:rsid w:val="00754775"/>
    <w:rsid w:val="007556A0"/>
    <w:rsid w:val="00755C48"/>
    <w:rsid w:val="00756AC2"/>
    <w:rsid w:val="00756AE9"/>
    <w:rsid w:val="00756FE0"/>
    <w:rsid w:val="00757527"/>
    <w:rsid w:val="00760518"/>
    <w:rsid w:val="007608A6"/>
    <w:rsid w:val="007611B9"/>
    <w:rsid w:val="00761299"/>
    <w:rsid w:val="00761583"/>
    <w:rsid w:val="00761737"/>
    <w:rsid w:val="00761796"/>
    <w:rsid w:val="00761BC1"/>
    <w:rsid w:val="00761BCD"/>
    <w:rsid w:val="00762518"/>
    <w:rsid w:val="00763884"/>
    <w:rsid w:val="00763E3E"/>
    <w:rsid w:val="00763FC5"/>
    <w:rsid w:val="00764105"/>
    <w:rsid w:val="00764D44"/>
    <w:rsid w:val="00765102"/>
    <w:rsid w:val="0076544D"/>
    <w:rsid w:val="0076572F"/>
    <w:rsid w:val="00765778"/>
    <w:rsid w:val="0076686B"/>
    <w:rsid w:val="00766D23"/>
    <w:rsid w:val="00767647"/>
    <w:rsid w:val="007678A6"/>
    <w:rsid w:val="00767910"/>
    <w:rsid w:val="00767BE2"/>
    <w:rsid w:val="007700CC"/>
    <w:rsid w:val="00770616"/>
    <w:rsid w:val="007706D3"/>
    <w:rsid w:val="00770B2C"/>
    <w:rsid w:val="00770CD6"/>
    <w:rsid w:val="00770DB2"/>
    <w:rsid w:val="00771258"/>
    <w:rsid w:val="00771DC8"/>
    <w:rsid w:val="00772CAC"/>
    <w:rsid w:val="00772CB6"/>
    <w:rsid w:val="00773858"/>
    <w:rsid w:val="00773872"/>
    <w:rsid w:val="00773C07"/>
    <w:rsid w:val="00773D09"/>
    <w:rsid w:val="0077403A"/>
    <w:rsid w:val="00774A07"/>
    <w:rsid w:val="0077584E"/>
    <w:rsid w:val="00775CBE"/>
    <w:rsid w:val="00776356"/>
    <w:rsid w:val="007766F5"/>
    <w:rsid w:val="00776938"/>
    <w:rsid w:val="00776ADB"/>
    <w:rsid w:val="00776E88"/>
    <w:rsid w:val="0078093C"/>
    <w:rsid w:val="00780C18"/>
    <w:rsid w:val="0078199C"/>
    <w:rsid w:val="00781A37"/>
    <w:rsid w:val="0078249A"/>
    <w:rsid w:val="007827EB"/>
    <w:rsid w:val="0078315D"/>
    <w:rsid w:val="007832AB"/>
    <w:rsid w:val="00783CAA"/>
    <w:rsid w:val="0078453D"/>
    <w:rsid w:val="0078525D"/>
    <w:rsid w:val="00785AA6"/>
    <w:rsid w:val="00786177"/>
    <w:rsid w:val="007865CA"/>
    <w:rsid w:val="00787067"/>
    <w:rsid w:val="007870BD"/>
    <w:rsid w:val="00787691"/>
    <w:rsid w:val="00787D04"/>
    <w:rsid w:val="00790E52"/>
    <w:rsid w:val="0079109B"/>
    <w:rsid w:val="0079157B"/>
    <w:rsid w:val="007917CD"/>
    <w:rsid w:val="00791D3F"/>
    <w:rsid w:val="00791FCB"/>
    <w:rsid w:val="007921E7"/>
    <w:rsid w:val="0079239F"/>
    <w:rsid w:val="00792ACF"/>
    <w:rsid w:val="00793328"/>
    <w:rsid w:val="0079349D"/>
    <w:rsid w:val="00793697"/>
    <w:rsid w:val="007936A5"/>
    <w:rsid w:val="00793738"/>
    <w:rsid w:val="00793D42"/>
    <w:rsid w:val="00794215"/>
    <w:rsid w:val="0079430C"/>
    <w:rsid w:val="00794838"/>
    <w:rsid w:val="00794D44"/>
    <w:rsid w:val="00794F2A"/>
    <w:rsid w:val="00795461"/>
    <w:rsid w:val="00795F7D"/>
    <w:rsid w:val="00796174"/>
    <w:rsid w:val="00796B8F"/>
    <w:rsid w:val="007979CC"/>
    <w:rsid w:val="00797A85"/>
    <w:rsid w:val="007A0605"/>
    <w:rsid w:val="007A0634"/>
    <w:rsid w:val="007A072C"/>
    <w:rsid w:val="007A096B"/>
    <w:rsid w:val="007A0E0E"/>
    <w:rsid w:val="007A0F7B"/>
    <w:rsid w:val="007A1BEA"/>
    <w:rsid w:val="007A1D7A"/>
    <w:rsid w:val="007A2599"/>
    <w:rsid w:val="007A2733"/>
    <w:rsid w:val="007A29EC"/>
    <w:rsid w:val="007A2B79"/>
    <w:rsid w:val="007A3F1C"/>
    <w:rsid w:val="007A3F1F"/>
    <w:rsid w:val="007A4313"/>
    <w:rsid w:val="007A47AD"/>
    <w:rsid w:val="007A4D52"/>
    <w:rsid w:val="007A4FC0"/>
    <w:rsid w:val="007A5115"/>
    <w:rsid w:val="007A52C8"/>
    <w:rsid w:val="007A52D9"/>
    <w:rsid w:val="007A53D8"/>
    <w:rsid w:val="007A55C5"/>
    <w:rsid w:val="007A58A9"/>
    <w:rsid w:val="007A5AE7"/>
    <w:rsid w:val="007A5CF3"/>
    <w:rsid w:val="007A6325"/>
    <w:rsid w:val="007A69B0"/>
    <w:rsid w:val="007A69DF"/>
    <w:rsid w:val="007A6FE7"/>
    <w:rsid w:val="007A718C"/>
    <w:rsid w:val="007A73D1"/>
    <w:rsid w:val="007A7422"/>
    <w:rsid w:val="007A7AAC"/>
    <w:rsid w:val="007A7AD4"/>
    <w:rsid w:val="007A7B7C"/>
    <w:rsid w:val="007A7DF3"/>
    <w:rsid w:val="007B00BD"/>
    <w:rsid w:val="007B038B"/>
    <w:rsid w:val="007B069C"/>
    <w:rsid w:val="007B0D18"/>
    <w:rsid w:val="007B11B1"/>
    <w:rsid w:val="007B1836"/>
    <w:rsid w:val="007B18DE"/>
    <w:rsid w:val="007B1A74"/>
    <w:rsid w:val="007B1C71"/>
    <w:rsid w:val="007B2634"/>
    <w:rsid w:val="007B2B24"/>
    <w:rsid w:val="007B3469"/>
    <w:rsid w:val="007B427A"/>
    <w:rsid w:val="007B4418"/>
    <w:rsid w:val="007B44D9"/>
    <w:rsid w:val="007B460F"/>
    <w:rsid w:val="007B4E48"/>
    <w:rsid w:val="007B53D8"/>
    <w:rsid w:val="007B66CC"/>
    <w:rsid w:val="007B71C7"/>
    <w:rsid w:val="007B7315"/>
    <w:rsid w:val="007C0324"/>
    <w:rsid w:val="007C07A7"/>
    <w:rsid w:val="007C0AC5"/>
    <w:rsid w:val="007C12A1"/>
    <w:rsid w:val="007C1C5C"/>
    <w:rsid w:val="007C1C77"/>
    <w:rsid w:val="007C1D02"/>
    <w:rsid w:val="007C2109"/>
    <w:rsid w:val="007C2BD2"/>
    <w:rsid w:val="007C32B3"/>
    <w:rsid w:val="007C3568"/>
    <w:rsid w:val="007C3D04"/>
    <w:rsid w:val="007C436D"/>
    <w:rsid w:val="007C4B6B"/>
    <w:rsid w:val="007C4B82"/>
    <w:rsid w:val="007C4C00"/>
    <w:rsid w:val="007C4F0D"/>
    <w:rsid w:val="007C55F8"/>
    <w:rsid w:val="007C5861"/>
    <w:rsid w:val="007C656E"/>
    <w:rsid w:val="007C71D8"/>
    <w:rsid w:val="007C73BC"/>
    <w:rsid w:val="007C74BA"/>
    <w:rsid w:val="007C7A42"/>
    <w:rsid w:val="007D0413"/>
    <w:rsid w:val="007D1126"/>
    <w:rsid w:val="007D11DA"/>
    <w:rsid w:val="007D12CA"/>
    <w:rsid w:val="007D1636"/>
    <w:rsid w:val="007D1820"/>
    <w:rsid w:val="007D29B1"/>
    <w:rsid w:val="007D38C6"/>
    <w:rsid w:val="007D3C52"/>
    <w:rsid w:val="007D3E02"/>
    <w:rsid w:val="007D42C5"/>
    <w:rsid w:val="007D4361"/>
    <w:rsid w:val="007D486A"/>
    <w:rsid w:val="007D4C3D"/>
    <w:rsid w:val="007D5572"/>
    <w:rsid w:val="007D58CA"/>
    <w:rsid w:val="007D5987"/>
    <w:rsid w:val="007D641A"/>
    <w:rsid w:val="007D6467"/>
    <w:rsid w:val="007D6CA8"/>
    <w:rsid w:val="007D6D97"/>
    <w:rsid w:val="007D6DF9"/>
    <w:rsid w:val="007D6E4C"/>
    <w:rsid w:val="007D6E70"/>
    <w:rsid w:val="007D76E9"/>
    <w:rsid w:val="007E0A2B"/>
    <w:rsid w:val="007E13F9"/>
    <w:rsid w:val="007E18E3"/>
    <w:rsid w:val="007E1A1F"/>
    <w:rsid w:val="007E1AC5"/>
    <w:rsid w:val="007E1B23"/>
    <w:rsid w:val="007E1D89"/>
    <w:rsid w:val="007E26ED"/>
    <w:rsid w:val="007E2977"/>
    <w:rsid w:val="007E371F"/>
    <w:rsid w:val="007E4152"/>
    <w:rsid w:val="007E49F9"/>
    <w:rsid w:val="007E4DEE"/>
    <w:rsid w:val="007E55A1"/>
    <w:rsid w:val="007E65C3"/>
    <w:rsid w:val="007E6613"/>
    <w:rsid w:val="007E714C"/>
    <w:rsid w:val="007E73BE"/>
    <w:rsid w:val="007E795E"/>
    <w:rsid w:val="007E7B56"/>
    <w:rsid w:val="007F0017"/>
    <w:rsid w:val="007F0041"/>
    <w:rsid w:val="007F04A0"/>
    <w:rsid w:val="007F08DA"/>
    <w:rsid w:val="007F0A53"/>
    <w:rsid w:val="007F0BA4"/>
    <w:rsid w:val="007F1418"/>
    <w:rsid w:val="007F1C65"/>
    <w:rsid w:val="007F33C2"/>
    <w:rsid w:val="007F3C1E"/>
    <w:rsid w:val="007F40DC"/>
    <w:rsid w:val="007F4176"/>
    <w:rsid w:val="007F46BD"/>
    <w:rsid w:val="007F4A2B"/>
    <w:rsid w:val="007F57CF"/>
    <w:rsid w:val="007F58E2"/>
    <w:rsid w:val="007F6A8A"/>
    <w:rsid w:val="007F7614"/>
    <w:rsid w:val="007F7AF5"/>
    <w:rsid w:val="00800033"/>
    <w:rsid w:val="00800260"/>
    <w:rsid w:val="00800694"/>
    <w:rsid w:val="008006A1"/>
    <w:rsid w:val="00800984"/>
    <w:rsid w:val="00800994"/>
    <w:rsid w:val="0080131F"/>
    <w:rsid w:val="008015A0"/>
    <w:rsid w:val="008015CB"/>
    <w:rsid w:val="00801849"/>
    <w:rsid w:val="00801874"/>
    <w:rsid w:val="00801FBB"/>
    <w:rsid w:val="008030E2"/>
    <w:rsid w:val="00803284"/>
    <w:rsid w:val="008035B0"/>
    <w:rsid w:val="00803AA7"/>
    <w:rsid w:val="00803D4F"/>
    <w:rsid w:val="008042DE"/>
    <w:rsid w:val="00804317"/>
    <w:rsid w:val="00804773"/>
    <w:rsid w:val="008047F1"/>
    <w:rsid w:val="00804B4C"/>
    <w:rsid w:val="00804D7B"/>
    <w:rsid w:val="00805343"/>
    <w:rsid w:val="008054EB"/>
    <w:rsid w:val="00805645"/>
    <w:rsid w:val="00805969"/>
    <w:rsid w:val="00806215"/>
    <w:rsid w:val="008066D0"/>
    <w:rsid w:val="00806AC3"/>
    <w:rsid w:val="008070C8"/>
    <w:rsid w:val="00807A1F"/>
    <w:rsid w:val="00807A8E"/>
    <w:rsid w:val="00807DE2"/>
    <w:rsid w:val="00807E36"/>
    <w:rsid w:val="00807F5F"/>
    <w:rsid w:val="00810B99"/>
    <w:rsid w:val="00810F93"/>
    <w:rsid w:val="00811052"/>
    <w:rsid w:val="00811634"/>
    <w:rsid w:val="00811774"/>
    <w:rsid w:val="00811BEE"/>
    <w:rsid w:val="00811C1A"/>
    <w:rsid w:val="008120E9"/>
    <w:rsid w:val="008120F4"/>
    <w:rsid w:val="008120F8"/>
    <w:rsid w:val="008126E9"/>
    <w:rsid w:val="008128A7"/>
    <w:rsid w:val="008129C5"/>
    <w:rsid w:val="00813C07"/>
    <w:rsid w:val="008142BF"/>
    <w:rsid w:val="0081443E"/>
    <w:rsid w:val="0081459C"/>
    <w:rsid w:val="0081549D"/>
    <w:rsid w:val="008156D5"/>
    <w:rsid w:val="00815BAC"/>
    <w:rsid w:val="00815F3E"/>
    <w:rsid w:val="00816292"/>
    <w:rsid w:val="00816953"/>
    <w:rsid w:val="00816CB6"/>
    <w:rsid w:val="008174FC"/>
    <w:rsid w:val="00817515"/>
    <w:rsid w:val="00817D54"/>
    <w:rsid w:val="0082027B"/>
    <w:rsid w:val="008207EC"/>
    <w:rsid w:val="00820C32"/>
    <w:rsid w:val="008210EB"/>
    <w:rsid w:val="008212DC"/>
    <w:rsid w:val="00821717"/>
    <w:rsid w:val="0082182D"/>
    <w:rsid w:val="00821919"/>
    <w:rsid w:val="0082228C"/>
    <w:rsid w:val="00822D02"/>
    <w:rsid w:val="008236E7"/>
    <w:rsid w:val="00823C6E"/>
    <w:rsid w:val="008247D6"/>
    <w:rsid w:val="00824879"/>
    <w:rsid w:val="00824F96"/>
    <w:rsid w:val="0082512D"/>
    <w:rsid w:val="008252D4"/>
    <w:rsid w:val="00825779"/>
    <w:rsid w:val="00825C27"/>
    <w:rsid w:val="0082680D"/>
    <w:rsid w:val="008269AA"/>
    <w:rsid w:val="00826BF5"/>
    <w:rsid w:val="0082730E"/>
    <w:rsid w:val="00827451"/>
    <w:rsid w:val="00830594"/>
    <w:rsid w:val="00830CAC"/>
    <w:rsid w:val="00830F09"/>
    <w:rsid w:val="00831084"/>
    <w:rsid w:val="008311D0"/>
    <w:rsid w:val="008315F3"/>
    <w:rsid w:val="00831662"/>
    <w:rsid w:val="0083167B"/>
    <w:rsid w:val="00831C60"/>
    <w:rsid w:val="00831EA8"/>
    <w:rsid w:val="00832A61"/>
    <w:rsid w:val="008338C4"/>
    <w:rsid w:val="00833BE4"/>
    <w:rsid w:val="008345CD"/>
    <w:rsid w:val="00834742"/>
    <w:rsid w:val="00834A41"/>
    <w:rsid w:val="00834D12"/>
    <w:rsid w:val="00835218"/>
    <w:rsid w:val="008353BF"/>
    <w:rsid w:val="00836786"/>
    <w:rsid w:val="00836A0A"/>
    <w:rsid w:val="00836B50"/>
    <w:rsid w:val="00836BC1"/>
    <w:rsid w:val="00836D6D"/>
    <w:rsid w:val="008371D6"/>
    <w:rsid w:val="00837994"/>
    <w:rsid w:val="00840884"/>
    <w:rsid w:val="00840D90"/>
    <w:rsid w:val="00840EFD"/>
    <w:rsid w:val="008429DD"/>
    <w:rsid w:val="00843294"/>
    <w:rsid w:val="0084383B"/>
    <w:rsid w:val="00843AD7"/>
    <w:rsid w:val="00843E06"/>
    <w:rsid w:val="00844CD0"/>
    <w:rsid w:val="0084515C"/>
    <w:rsid w:val="00845AF4"/>
    <w:rsid w:val="00846071"/>
    <w:rsid w:val="00846460"/>
    <w:rsid w:val="00846588"/>
    <w:rsid w:val="0084664E"/>
    <w:rsid w:val="00846865"/>
    <w:rsid w:val="00846C1F"/>
    <w:rsid w:val="00850065"/>
    <w:rsid w:val="00850209"/>
    <w:rsid w:val="008504E7"/>
    <w:rsid w:val="008507D1"/>
    <w:rsid w:val="008509B8"/>
    <w:rsid w:val="00850DF8"/>
    <w:rsid w:val="00851412"/>
    <w:rsid w:val="008521DB"/>
    <w:rsid w:val="00852C76"/>
    <w:rsid w:val="00853011"/>
    <w:rsid w:val="00853F7F"/>
    <w:rsid w:val="00854A73"/>
    <w:rsid w:val="00854CCB"/>
    <w:rsid w:val="00854ECF"/>
    <w:rsid w:val="0085523C"/>
    <w:rsid w:val="0085543B"/>
    <w:rsid w:val="008555EE"/>
    <w:rsid w:val="00855BBC"/>
    <w:rsid w:val="00856091"/>
    <w:rsid w:val="0085685F"/>
    <w:rsid w:val="00856BC5"/>
    <w:rsid w:val="00856CB1"/>
    <w:rsid w:val="0085759A"/>
    <w:rsid w:val="00857608"/>
    <w:rsid w:val="00860A57"/>
    <w:rsid w:val="00860B6E"/>
    <w:rsid w:val="00860D74"/>
    <w:rsid w:val="00860DC8"/>
    <w:rsid w:val="00861486"/>
    <w:rsid w:val="0086153A"/>
    <w:rsid w:val="00861624"/>
    <w:rsid w:val="00861E16"/>
    <w:rsid w:val="008623A5"/>
    <w:rsid w:val="00862CE3"/>
    <w:rsid w:val="00863299"/>
    <w:rsid w:val="0086387E"/>
    <w:rsid w:val="00863981"/>
    <w:rsid w:val="00863E63"/>
    <w:rsid w:val="00863FB7"/>
    <w:rsid w:val="0086456B"/>
    <w:rsid w:val="0086458A"/>
    <w:rsid w:val="00864862"/>
    <w:rsid w:val="00864D78"/>
    <w:rsid w:val="00865799"/>
    <w:rsid w:val="00865A9C"/>
    <w:rsid w:val="0086605B"/>
    <w:rsid w:val="008663C4"/>
    <w:rsid w:val="008664FD"/>
    <w:rsid w:val="0086672F"/>
    <w:rsid w:val="00866BA1"/>
    <w:rsid w:val="00866D36"/>
    <w:rsid w:val="00866FB6"/>
    <w:rsid w:val="00866FDD"/>
    <w:rsid w:val="00867174"/>
    <w:rsid w:val="00870E44"/>
    <w:rsid w:val="008712C7"/>
    <w:rsid w:val="008715E5"/>
    <w:rsid w:val="00871DBC"/>
    <w:rsid w:val="0087242E"/>
    <w:rsid w:val="008729D0"/>
    <w:rsid w:val="00873BC7"/>
    <w:rsid w:val="00873E54"/>
    <w:rsid w:val="008741AD"/>
    <w:rsid w:val="0087422F"/>
    <w:rsid w:val="00874F4C"/>
    <w:rsid w:val="00875669"/>
    <w:rsid w:val="008758BA"/>
    <w:rsid w:val="008758C9"/>
    <w:rsid w:val="00875C5F"/>
    <w:rsid w:val="00875DAB"/>
    <w:rsid w:val="00876022"/>
    <w:rsid w:val="00876141"/>
    <w:rsid w:val="008764E6"/>
    <w:rsid w:val="0087655B"/>
    <w:rsid w:val="00876B3C"/>
    <w:rsid w:val="00876D32"/>
    <w:rsid w:val="00876DE7"/>
    <w:rsid w:val="0087727D"/>
    <w:rsid w:val="00877B37"/>
    <w:rsid w:val="00877F1D"/>
    <w:rsid w:val="00877F8A"/>
    <w:rsid w:val="00880E7C"/>
    <w:rsid w:val="00880F0D"/>
    <w:rsid w:val="00881130"/>
    <w:rsid w:val="008815D4"/>
    <w:rsid w:val="008822CD"/>
    <w:rsid w:val="0088233F"/>
    <w:rsid w:val="008826C9"/>
    <w:rsid w:val="00882C28"/>
    <w:rsid w:val="00882E3E"/>
    <w:rsid w:val="00882F1C"/>
    <w:rsid w:val="0088330C"/>
    <w:rsid w:val="00883383"/>
    <w:rsid w:val="0088359F"/>
    <w:rsid w:val="0088374E"/>
    <w:rsid w:val="00883C92"/>
    <w:rsid w:val="00884585"/>
    <w:rsid w:val="008849CD"/>
    <w:rsid w:val="00884CC2"/>
    <w:rsid w:val="00884D47"/>
    <w:rsid w:val="00884DDC"/>
    <w:rsid w:val="00884F43"/>
    <w:rsid w:val="00885285"/>
    <w:rsid w:val="00885590"/>
    <w:rsid w:val="00885786"/>
    <w:rsid w:val="008857D6"/>
    <w:rsid w:val="008861D3"/>
    <w:rsid w:val="008869B4"/>
    <w:rsid w:val="00886E47"/>
    <w:rsid w:val="008877ED"/>
    <w:rsid w:val="008908E2"/>
    <w:rsid w:val="00890906"/>
    <w:rsid w:val="00890C1C"/>
    <w:rsid w:val="008910FF"/>
    <w:rsid w:val="00891B3B"/>
    <w:rsid w:val="00892145"/>
    <w:rsid w:val="0089251B"/>
    <w:rsid w:val="00892AEC"/>
    <w:rsid w:val="00892BF3"/>
    <w:rsid w:val="00892D98"/>
    <w:rsid w:val="0089371A"/>
    <w:rsid w:val="008938FE"/>
    <w:rsid w:val="00893993"/>
    <w:rsid w:val="0089406B"/>
    <w:rsid w:val="00894A2E"/>
    <w:rsid w:val="0089526B"/>
    <w:rsid w:val="008955B9"/>
    <w:rsid w:val="00895A19"/>
    <w:rsid w:val="00895CFD"/>
    <w:rsid w:val="0089671B"/>
    <w:rsid w:val="00896A4A"/>
    <w:rsid w:val="00896A94"/>
    <w:rsid w:val="00897203"/>
    <w:rsid w:val="008972B0"/>
    <w:rsid w:val="00897684"/>
    <w:rsid w:val="008A0058"/>
    <w:rsid w:val="008A027F"/>
    <w:rsid w:val="008A067B"/>
    <w:rsid w:val="008A0B25"/>
    <w:rsid w:val="008A1040"/>
    <w:rsid w:val="008A1083"/>
    <w:rsid w:val="008A143D"/>
    <w:rsid w:val="008A148A"/>
    <w:rsid w:val="008A20EB"/>
    <w:rsid w:val="008A2AEA"/>
    <w:rsid w:val="008A2F86"/>
    <w:rsid w:val="008A2FCD"/>
    <w:rsid w:val="008A2FD8"/>
    <w:rsid w:val="008A3191"/>
    <w:rsid w:val="008A36CA"/>
    <w:rsid w:val="008A3A7B"/>
    <w:rsid w:val="008A3C58"/>
    <w:rsid w:val="008A42D3"/>
    <w:rsid w:val="008A4AF9"/>
    <w:rsid w:val="008A56E6"/>
    <w:rsid w:val="008A594F"/>
    <w:rsid w:val="008A595C"/>
    <w:rsid w:val="008A61B6"/>
    <w:rsid w:val="008A6AC5"/>
    <w:rsid w:val="008A6AD9"/>
    <w:rsid w:val="008A6EE1"/>
    <w:rsid w:val="008A709A"/>
    <w:rsid w:val="008A71B0"/>
    <w:rsid w:val="008A763F"/>
    <w:rsid w:val="008B11FD"/>
    <w:rsid w:val="008B1DA8"/>
    <w:rsid w:val="008B1EBC"/>
    <w:rsid w:val="008B2467"/>
    <w:rsid w:val="008B287B"/>
    <w:rsid w:val="008B29BF"/>
    <w:rsid w:val="008B35DF"/>
    <w:rsid w:val="008B3EDA"/>
    <w:rsid w:val="008B43F6"/>
    <w:rsid w:val="008B4A2E"/>
    <w:rsid w:val="008B4F34"/>
    <w:rsid w:val="008B57FB"/>
    <w:rsid w:val="008B644A"/>
    <w:rsid w:val="008B6746"/>
    <w:rsid w:val="008B67EF"/>
    <w:rsid w:val="008B6874"/>
    <w:rsid w:val="008B6D42"/>
    <w:rsid w:val="008B6E09"/>
    <w:rsid w:val="008B71B0"/>
    <w:rsid w:val="008B71DC"/>
    <w:rsid w:val="008B748D"/>
    <w:rsid w:val="008C01F6"/>
    <w:rsid w:val="008C03C2"/>
    <w:rsid w:val="008C06E2"/>
    <w:rsid w:val="008C12A8"/>
    <w:rsid w:val="008C19AB"/>
    <w:rsid w:val="008C1A63"/>
    <w:rsid w:val="008C1AB7"/>
    <w:rsid w:val="008C2307"/>
    <w:rsid w:val="008C2926"/>
    <w:rsid w:val="008C2E35"/>
    <w:rsid w:val="008C316A"/>
    <w:rsid w:val="008C40A4"/>
    <w:rsid w:val="008C4162"/>
    <w:rsid w:val="008C4C95"/>
    <w:rsid w:val="008C4D66"/>
    <w:rsid w:val="008C588E"/>
    <w:rsid w:val="008C5A84"/>
    <w:rsid w:val="008C5B5A"/>
    <w:rsid w:val="008C6E8C"/>
    <w:rsid w:val="008C727B"/>
    <w:rsid w:val="008D05DF"/>
    <w:rsid w:val="008D096B"/>
    <w:rsid w:val="008D098B"/>
    <w:rsid w:val="008D1173"/>
    <w:rsid w:val="008D1FEB"/>
    <w:rsid w:val="008D22EC"/>
    <w:rsid w:val="008D24E6"/>
    <w:rsid w:val="008D256C"/>
    <w:rsid w:val="008D25E4"/>
    <w:rsid w:val="008D2B73"/>
    <w:rsid w:val="008D3326"/>
    <w:rsid w:val="008D3BE4"/>
    <w:rsid w:val="008D3C85"/>
    <w:rsid w:val="008D457F"/>
    <w:rsid w:val="008D4BD3"/>
    <w:rsid w:val="008D4BFE"/>
    <w:rsid w:val="008D76DC"/>
    <w:rsid w:val="008D7E5E"/>
    <w:rsid w:val="008E04E2"/>
    <w:rsid w:val="008E0A22"/>
    <w:rsid w:val="008E131D"/>
    <w:rsid w:val="008E1779"/>
    <w:rsid w:val="008E1978"/>
    <w:rsid w:val="008E1C73"/>
    <w:rsid w:val="008E20A3"/>
    <w:rsid w:val="008E25D6"/>
    <w:rsid w:val="008E2B7D"/>
    <w:rsid w:val="008E330D"/>
    <w:rsid w:val="008E336A"/>
    <w:rsid w:val="008E36EA"/>
    <w:rsid w:val="008E3B45"/>
    <w:rsid w:val="008E460E"/>
    <w:rsid w:val="008E4C30"/>
    <w:rsid w:val="008E5070"/>
    <w:rsid w:val="008E5656"/>
    <w:rsid w:val="008E6644"/>
    <w:rsid w:val="008E6C0F"/>
    <w:rsid w:val="008E6C88"/>
    <w:rsid w:val="008E6F0F"/>
    <w:rsid w:val="008E754A"/>
    <w:rsid w:val="008E7927"/>
    <w:rsid w:val="008E7A59"/>
    <w:rsid w:val="008E7EB6"/>
    <w:rsid w:val="008E7F92"/>
    <w:rsid w:val="008F08E0"/>
    <w:rsid w:val="008F128E"/>
    <w:rsid w:val="008F168A"/>
    <w:rsid w:val="008F1888"/>
    <w:rsid w:val="008F1D28"/>
    <w:rsid w:val="008F1F65"/>
    <w:rsid w:val="008F2511"/>
    <w:rsid w:val="008F2706"/>
    <w:rsid w:val="008F2DE6"/>
    <w:rsid w:val="008F2FB0"/>
    <w:rsid w:val="008F3C3E"/>
    <w:rsid w:val="008F4191"/>
    <w:rsid w:val="008F4BA7"/>
    <w:rsid w:val="008F4BFF"/>
    <w:rsid w:val="008F5548"/>
    <w:rsid w:val="008F5A8B"/>
    <w:rsid w:val="008F70C2"/>
    <w:rsid w:val="008F70D3"/>
    <w:rsid w:val="008F7386"/>
    <w:rsid w:val="008F73AB"/>
    <w:rsid w:val="008F781A"/>
    <w:rsid w:val="008F7BD0"/>
    <w:rsid w:val="00900408"/>
    <w:rsid w:val="009005C6"/>
    <w:rsid w:val="0090096D"/>
    <w:rsid w:val="00900A97"/>
    <w:rsid w:val="009014B7"/>
    <w:rsid w:val="00901603"/>
    <w:rsid w:val="00901649"/>
    <w:rsid w:val="00901CD7"/>
    <w:rsid w:val="00901D5A"/>
    <w:rsid w:val="0090232D"/>
    <w:rsid w:val="00902611"/>
    <w:rsid w:val="00902909"/>
    <w:rsid w:val="00902A86"/>
    <w:rsid w:val="00903CD1"/>
    <w:rsid w:val="00904080"/>
    <w:rsid w:val="009043E9"/>
    <w:rsid w:val="0090454E"/>
    <w:rsid w:val="00904E7C"/>
    <w:rsid w:val="009057D6"/>
    <w:rsid w:val="00905D4C"/>
    <w:rsid w:val="009061ED"/>
    <w:rsid w:val="00906417"/>
    <w:rsid w:val="00906E66"/>
    <w:rsid w:val="009101F0"/>
    <w:rsid w:val="009118BD"/>
    <w:rsid w:val="00911BDF"/>
    <w:rsid w:val="009132B5"/>
    <w:rsid w:val="00913E09"/>
    <w:rsid w:val="00913E27"/>
    <w:rsid w:val="00915C22"/>
    <w:rsid w:val="00915F38"/>
    <w:rsid w:val="009165CF"/>
    <w:rsid w:val="00916C1A"/>
    <w:rsid w:val="00917168"/>
    <w:rsid w:val="0091733D"/>
    <w:rsid w:val="009173D8"/>
    <w:rsid w:val="009176A7"/>
    <w:rsid w:val="00917BB1"/>
    <w:rsid w:val="00917DBD"/>
    <w:rsid w:val="00917E9A"/>
    <w:rsid w:val="009208DA"/>
    <w:rsid w:val="00920E51"/>
    <w:rsid w:val="0092131D"/>
    <w:rsid w:val="0092150F"/>
    <w:rsid w:val="0092174D"/>
    <w:rsid w:val="00921E00"/>
    <w:rsid w:val="00921E2D"/>
    <w:rsid w:val="009220B3"/>
    <w:rsid w:val="009223D6"/>
    <w:rsid w:val="0092244A"/>
    <w:rsid w:val="00922703"/>
    <w:rsid w:val="009228D1"/>
    <w:rsid w:val="00922E84"/>
    <w:rsid w:val="0092304A"/>
    <w:rsid w:val="00923C3D"/>
    <w:rsid w:val="00923D7A"/>
    <w:rsid w:val="0092468C"/>
    <w:rsid w:val="00924B78"/>
    <w:rsid w:val="009257A0"/>
    <w:rsid w:val="00925EA1"/>
    <w:rsid w:val="009266DB"/>
    <w:rsid w:val="00926886"/>
    <w:rsid w:val="00926905"/>
    <w:rsid w:val="00926C03"/>
    <w:rsid w:val="0092742F"/>
    <w:rsid w:val="00927D7C"/>
    <w:rsid w:val="00927DC8"/>
    <w:rsid w:val="00927E01"/>
    <w:rsid w:val="00927E19"/>
    <w:rsid w:val="00931035"/>
    <w:rsid w:val="00931645"/>
    <w:rsid w:val="0093171F"/>
    <w:rsid w:val="00931A55"/>
    <w:rsid w:val="00931BBA"/>
    <w:rsid w:val="00932757"/>
    <w:rsid w:val="00932B5C"/>
    <w:rsid w:val="00933442"/>
    <w:rsid w:val="00933BC7"/>
    <w:rsid w:val="00934B59"/>
    <w:rsid w:val="00935696"/>
    <w:rsid w:val="009357AF"/>
    <w:rsid w:val="009367DA"/>
    <w:rsid w:val="009368B5"/>
    <w:rsid w:val="00936BC5"/>
    <w:rsid w:val="00936C54"/>
    <w:rsid w:val="00937176"/>
    <w:rsid w:val="00937320"/>
    <w:rsid w:val="009373E7"/>
    <w:rsid w:val="0093770E"/>
    <w:rsid w:val="00937914"/>
    <w:rsid w:val="00937A78"/>
    <w:rsid w:val="00937CFA"/>
    <w:rsid w:val="00940342"/>
    <w:rsid w:val="0094095E"/>
    <w:rsid w:val="0094099E"/>
    <w:rsid w:val="00940C9D"/>
    <w:rsid w:val="00941159"/>
    <w:rsid w:val="0094133A"/>
    <w:rsid w:val="00941674"/>
    <w:rsid w:val="00941EDD"/>
    <w:rsid w:val="0094259E"/>
    <w:rsid w:val="00942742"/>
    <w:rsid w:val="009428A2"/>
    <w:rsid w:val="00942C5D"/>
    <w:rsid w:val="00942EF3"/>
    <w:rsid w:val="009438C4"/>
    <w:rsid w:val="00944277"/>
    <w:rsid w:val="00944ACA"/>
    <w:rsid w:val="00945885"/>
    <w:rsid w:val="009468F2"/>
    <w:rsid w:val="00946A03"/>
    <w:rsid w:val="00946F6F"/>
    <w:rsid w:val="009475CF"/>
    <w:rsid w:val="00947800"/>
    <w:rsid w:val="0095018D"/>
    <w:rsid w:val="00950376"/>
    <w:rsid w:val="00950430"/>
    <w:rsid w:val="00951181"/>
    <w:rsid w:val="0095153D"/>
    <w:rsid w:val="0095169F"/>
    <w:rsid w:val="009517FA"/>
    <w:rsid w:val="00952060"/>
    <w:rsid w:val="00952A81"/>
    <w:rsid w:val="009532DF"/>
    <w:rsid w:val="00953B72"/>
    <w:rsid w:val="00953BC5"/>
    <w:rsid w:val="00954E1E"/>
    <w:rsid w:val="00954F16"/>
    <w:rsid w:val="0095618C"/>
    <w:rsid w:val="0095626C"/>
    <w:rsid w:val="00956619"/>
    <w:rsid w:val="00956E3A"/>
    <w:rsid w:val="00956EB3"/>
    <w:rsid w:val="0095721C"/>
    <w:rsid w:val="0095762B"/>
    <w:rsid w:val="009576F3"/>
    <w:rsid w:val="009577E8"/>
    <w:rsid w:val="00957D36"/>
    <w:rsid w:val="009606EF"/>
    <w:rsid w:val="00960BAE"/>
    <w:rsid w:val="00960C23"/>
    <w:rsid w:val="00960F6C"/>
    <w:rsid w:val="00960FF7"/>
    <w:rsid w:val="009613E8"/>
    <w:rsid w:val="00961AC5"/>
    <w:rsid w:val="00961AFC"/>
    <w:rsid w:val="0096271B"/>
    <w:rsid w:val="009635EC"/>
    <w:rsid w:val="00963834"/>
    <w:rsid w:val="00963971"/>
    <w:rsid w:val="00963D6E"/>
    <w:rsid w:val="00963F41"/>
    <w:rsid w:val="009645C1"/>
    <w:rsid w:val="00964E06"/>
    <w:rsid w:val="00965067"/>
    <w:rsid w:val="009659FB"/>
    <w:rsid w:val="00966071"/>
    <w:rsid w:val="009662B8"/>
    <w:rsid w:val="00966640"/>
    <w:rsid w:val="00966A46"/>
    <w:rsid w:val="00966B51"/>
    <w:rsid w:val="00966BA3"/>
    <w:rsid w:val="00966F1D"/>
    <w:rsid w:val="0096737D"/>
    <w:rsid w:val="009674C0"/>
    <w:rsid w:val="009676EA"/>
    <w:rsid w:val="009678A5"/>
    <w:rsid w:val="00967AB4"/>
    <w:rsid w:val="00967BB3"/>
    <w:rsid w:val="00967FE3"/>
    <w:rsid w:val="0097012A"/>
    <w:rsid w:val="00970FC9"/>
    <w:rsid w:val="00971156"/>
    <w:rsid w:val="0097159D"/>
    <w:rsid w:val="00972477"/>
    <w:rsid w:val="00972AEB"/>
    <w:rsid w:val="00972D94"/>
    <w:rsid w:val="00973192"/>
    <w:rsid w:val="00973BB5"/>
    <w:rsid w:val="00973D2F"/>
    <w:rsid w:val="00973E90"/>
    <w:rsid w:val="00974031"/>
    <w:rsid w:val="0097458D"/>
    <w:rsid w:val="009745D6"/>
    <w:rsid w:val="009749FA"/>
    <w:rsid w:val="00975118"/>
    <w:rsid w:val="00975578"/>
    <w:rsid w:val="009767FC"/>
    <w:rsid w:val="00976BC1"/>
    <w:rsid w:val="009775C2"/>
    <w:rsid w:val="009805E8"/>
    <w:rsid w:val="00980C7A"/>
    <w:rsid w:val="0098171F"/>
    <w:rsid w:val="00982B66"/>
    <w:rsid w:val="00982C2E"/>
    <w:rsid w:val="00982C91"/>
    <w:rsid w:val="00982F77"/>
    <w:rsid w:val="009832D9"/>
    <w:rsid w:val="00983AB4"/>
    <w:rsid w:val="00983D0C"/>
    <w:rsid w:val="0098470D"/>
    <w:rsid w:val="00984D7C"/>
    <w:rsid w:val="00984E89"/>
    <w:rsid w:val="0098547A"/>
    <w:rsid w:val="0098595E"/>
    <w:rsid w:val="00985ED3"/>
    <w:rsid w:val="00986064"/>
    <w:rsid w:val="0098649B"/>
    <w:rsid w:val="009865E7"/>
    <w:rsid w:val="00986F00"/>
    <w:rsid w:val="009874B6"/>
    <w:rsid w:val="00987EAB"/>
    <w:rsid w:val="00990364"/>
    <w:rsid w:val="00990F69"/>
    <w:rsid w:val="00991112"/>
    <w:rsid w:val="00991377"/>
    <w:rsid w:val="0099142B"/>
    <w:rsid w:val="00991658"/>
    <w:rsid w:val="00991993"/>
    <w:rsid w:val="00991BCF"/>
    <w:rsid w:val="0099214F"/>
    <w:rsid w:val="00992A67"/>
    <w:rsid w:val="009939EC"/>
    <w:rsid w:val="00993D4A"/>
    <w:rsid w:val="00994619"/>
    <w:rsid w:val="0099464E"/>
    <w:rsid w:val="00994BF8"/>
    <w:rsid w:val="00994C69"/>
    <w:rsid w:val="00994DE3"/>
    <w:rsid w:val="00995757"/>
    <w:rsid w:val="009966CF"/>
    <w:rsid w:val="00996844"/>
    <w:rsid w:val="00996B0F"/>
    <w:rsid w:val="00996B81"/>
    <w:rsid w:val="00996D83"/>
    <w:rsid w:val="00996FDF"/>
    <w:rsid w:val="009971CB"/>
    <w:rsid w:val="0099763A"/>
    <w:rsid w:val="00997965"/>
    <w:rsid w:val="00997B76"/>
    <w:rsid w:val="00997FA1"/>
    <w:rsid w:val="00997FCD"/>
    <w:rsid w:val="009A022E"/>
    <w:rsid w:val="009A0AD1"/>
    <w:rsid w:val="009A0D7B"/>
    <w:rsid w:val="009A0D80"/>
    <w:rsid w:val="009A0FEF"/>
    <w:rsid w:val="009A12D5"/>
    <w:rsid w:val="009A1A02"/>
    <w:rsid w:val="009A1EDF"/>
    <w:rsid w:val="009A200A"/>
    <w:rsid w:val="009A24A5"/>
    <w:rsid w:val="009A26D3"/>
    <w:rsid w:val="009A278B"/>
    <w:rsid w:val="009A299F"/>
    <w:rsid w:val="009A319E"/>
    <w:rsid w:val="009A3457"/>
    <w:rsid w:val="009A3DB3"/>
    <w:rsid w:val="009A41EA"/>
    <w:rsid w:val="009A4286"/>
    <w:rsid w:val="009A4536"/>
    <w:rsid w:val="009A482F"/>
    <w:rsid w:val="009A504C"/>
    <w:rsid w:val="009A5237"/>
    <w:rsid w:val="009A55F6"/>
    <w:rsid w:val="009A5791"/>
    <w:rsid w:val="009A5972"/>
    <w:rsid w:val="009A5B61"/>
    <w:rsid w:val="009A5DEC"/>
    <w:rsid w:val="009A5E89"/>
    <w:rsid w:val="009A6020"/>
    <w:rsid w:val="009A61EF"/>
    <w:rsid w:val="009A772B"/>
    <w:rsid w:val="009A797B"/>
    <w:rsid w:val="009A7DCF"/>
    <w:rsid w:val="009A7F4A"/>
    <w:rsid w:val="009A7F81"/>
    <w:rsid w:val="009B04BB"/>
    <w:rsid w:val="009B0CA1"/>
    <w:rsid w:val="009B0D82"/>
    <w:rsid w:val="009B11C5"/>
    <w:rsid w:val="009B1972"/>
    <w:rsid w:val="009B1CF3"/>
    <w:rsid w:val="009B227A"/>
    <w:rsid w:val="009B2BCB"/>
    <w:rsid w:val="009B2FFF"/>
    <w:rsid w:val="009B3228"/>
    <w:rsid w:val="009B345C"/>
    <w:rsid w:val="009B3E9C"/>
    <w:rsid w:val="009B48D5"/>
    <w:rsid w:val="009B4F6C"/>
    <w:rsid w:val="009B54B5"/>
    <w:rsid w:val="009B5852"/>
    <w:rsid w:val="009B59E3"/>
    <w:rsid w:val="009B5C2B"/>
    <w:rsid w:val="009B5D28"/>
    <w:rsid w:val="009B60CA"/>
    <w:rsid w:val="009B69FF"/>
    <w:rsid w:val="009B6FF0"/>
    <w:rsid w:val="009B7161"/>
    <w:rsid w:val="009B734D"/>
    <w:rsid w:val="009B747C"/>
    <w:rsid w:val="009B7D1C"/>
    <w:rsid w:val="009C0008"/>
    <w:rsid w:val="009C02B3"/>
    <w:rsid w:val="009C037A"/>
    <w:rsid w:val="009C16B4"/>
    <w:rsid w:val="009C1724"/>
    <w:rsid w:val="009C18B8"/>
    <w:rsid w:val="009C217E"/>
    <w:rsid w:val="009C2865"/>
    <w:rsid w:val="009C2C61"/>
    <w:rsid w:val="009C3183"/>
    <w:rsid w:val="009C390D"/>
    <w:rsid w:val="009C395A"/>
    <w:rsid w:val="009C42F0"/>
    <w:rsid w:val="009C4D45"/>
    <w:rsid w:val="009C58E3"/>
    <w:rsid w:val="009C5932"/>
    <w:rsid w:val="009C5D68"/>
    <w:rsid w:val="009C65CC"/>
    <w:rsid w:val="009C65D6"/>
    <w:rsid w:val="009C697E"/>
    <w:rsid w:val="009C6BFC"/>
    <w:rsid w:val="009C741F"/>
    <w:rsid w:val="009C74BF"/>
    <w:rsid w:val="009D00E0"/>
    <w:rsid w:val="009D0D20"/>
    <w:rsid w:val="009D12BA"/>
    <w:rsid w:val="009D16F1"/>
    <w:rsid w:val="009D18CC"/>
    <w:rsid w:val="009D1A36"/>
    <w:rsid w:val="009D29BE"/>
    <w:rsid w:val="009D2B9F"/>
    <w:rsid w:val="009D2F19"/>
    <w:rsid w:val="009D3140"/>
    <w:rsid w:val="009D35D5"/>
    <w:rsid w:val="009D43E0"/>
    <w:rsid w:val="009D4D19"/>
    <w:rsid w:val="009D4FE6"/>
    <w:rsid w:val="009D537D"/>
    <w:rsid w:val="009D5571"/>
    <w:rsid w:val="009D581A"/>
    <w:rsid w:val="009D5C0E"/>
    <w:rsid w:val="009D5DE1"/>
    <w:rsid w:val="009D6164"/>
    <w:rsid w:val="009D7190"/>
    <w:rsid w:val="009E022C"/>
    <w:rsid w:val="009E0FCE"/>
    <w:rsid w:val="009E1B0E"/>
    <w:rsid w:val="009E1DFD"/>
    <w:rsid w:val="009E1F7C"/>
    <w:rsid w:val="009E2093"/>
    <w:rsid w:val="009E226D"/>
    <w:rsid w:val="009E23B7"/>
    <w:rsid w:val="009E27D4"/>
    <w:rsid w:val="009E36EA"/>
    <w:rsid w:val="009E410A"/>
    <w:rsid w:val="009E4255"/>
    <w:rsid w:val="009E42FD"/>
    <w:rsid w:val="009E44BE"/>
    <w:rsid w:val="009E48C7"/>
    <w:rsid w:val="009E4946"/>
    <w:rsid w:val="009E4E8E"/>
    <w:rsid w:val="009E540C"/>
    <w:rsid w:val="009E58E2"/>
    <w:rsid w:val="009E5ECB"/>
    <w:rsid w:val="009E6F71"/>
    <w:rsid w:val="009F0167"/>
    <w:rsid w:val="009F06A5"/>
    <w:rsid w:val="009F0B89"/>
    <w:rsid w:val="009F10B2"/>
    <w:rsid w:val="009F1267"/>
    <w:rsid w:val="009F15E5"/>
    <w:rsid w:val="009F164D"/>
    <w:rsid w:val="009F18BC"/>
    <w:rsid w:val="009F1BFE"/>
    <w:rsid w:val="009F1C71"/>
    <w:rsid w:val="009F1EF7"/>
    <w:rsid w:val="009F20D5"/>
    <w:rsid w:val="009F26FA"/>
    <w:rsid w:val="009F2817"/>
    <w:rsid w:val="009F3086"/>
    <w:rsid w:val="009F38F1"/>
    <w:rsid w:val="009F3ADC"/>
    <w:rsid w:val="009F3B1F"/>
    <w:rsid w:val="009F3D85"/>
    <w:rsid w:val="009F3F5A"/>
    <w:rsid w:val="009F4129"/>
    <w:rsid w:val="009F4197"/>
    <w:rsid w:val="009F47B7"/>
    <w:rsid w:val="009F4A75"/>
    <w:rsid w:val="009F5984"/>
    <w:rsid w:val="009F6112"/>
    <w:rsid w:val="009F6206"/>
    <w:rsid w:val="009F64D0"/>
    <w:rsid w:val="009F65DD"/>
    <w:rsid w:val="00A00048"/>
    <w:rsid w:val="00A00208"/>
    <w:rsid w:val="00A0057D"/>
    <w:rsid w:val="00A00FAA"/>
    <w:rsid w:val="00A01063"/>
    <w:rsid w:val="00A01799"/>
    <w:rsid w:val="00A01B52"/>
    <w:rsid w:val="00A02164"/>
    <w:rsid w:val="00A02189"/>
    <w:rsid w:val="00A03392"/>
    <w:rsid w:val="00A03ED4"/>
    <w:rsid w:val="00A04165"/>
    <w:rsid w:val="00A05127"/>
    <w:rsid w:val="00A0524F"/>
    <w:rsid w:val="00A059D1"/>
    <w:rsid w:val="00A05B40"/>
    <w:rsid w:val="00A05F88"/>
    <w:rsid w:val="00A0664A"/>
    <w:rsid w:val="00A06A73"/>
    <w:rsid w:val="00A06F3F"/>
    <w:rsid w:val="00A107C3"/>
    <w:rsid w:val="00A10C7B"/>
    <w:rsid w:val="00A10F0D"/>
    <w:rsid w:val="00A11153"/>
    <w:rsid w:val="00A111A2"/>
    <w:rsid w:val="00A1121E"/>
    <w:rsid w:val="00A112B5"/>
    <w:rsid w:val="00A114BF"/>
    <w:rsid w:val="00A1242E"/>
    <w:rsid w:val="00A1250B"/>
    <w:rsid w:val="00A12DEC"/>
    <w:rsid w:val="00A132A5"/>
    <w:rsid w:val="00A1376E"/>
    <w:rsid w:val="00A1426C"/>
    <w:rsid w:val="00A148D1"/>
    <w:rsid w:val="00A15B9F"/>
    <w:rsid w:val="00A15BC5"/>
    <w:rsid w:val="00A15F86"/>
    <w:rsid w:val="00A162E2"/>
    <w:rsid w:val="00A1669B"/>
    <w:rsid w:val="00A16DC4"/>
    <w:rsid w:val="00A1726E"/>
    <w:rsid w:val="00A17717"/>
    <w:rsid w:val="00A17927"/>
    <w:rsid w:val="00A17A81"/>
    <w:rsid w:val="00A200A1"/>
    <w:rsid w:val="00A20227"/>
    <w:rsid w:val="00A20349"/>
    <w:rsid w:val="00A20B2C"/>
    <w:rsid w:val="00A20BDD"/>
    <w:rsid w:val="00A20D00"/>
    <w:rsid w:val="00A20DD0"/>
    <w:rsid w:val="00A20F32"/>
    <w:rsid w:val="00A20F53"/>
    <w:rsid w:val="00A214D8"/>
    <w:rsid w:val="00A21810"/>
    <w:rsid w:val="00A21B64"/>
    <w:rsid w:val="00A23311"/>
    <w:rsid w:val="00A233C3"/>
    <w:rsid w:val="00A23422"/>
    <w:rsid w:val="00A23598"/>
    <w:rsid w:val="00A240E2"/>
    <w:rsid w:val="00A24779"/>
    <w:rsid w:val="00A248A7"/>
    <w:rsid w:val="00A24AA0"/>
    <w:rsid w:val="00A25931"/>
    <w:rsid w:val="00A2641A"/>
    <w:rsid w:val="00A26610"/>
    <w:rsid w:val="00A26F5F"/>
    <w:rsid w:val="00A2730A"/>
    <w:rsid w:val="00A273A4"/>
    <w:rsid w:val="00A2773F"/>
    <w:rsid w:val="00A27A55"/>
    <w:rsid w:val="00A27B77"/>
    <w:rsid w:val="00A27FDB"/>
    <w:rsid w:val="00A302CA"/>
    <w:rsid w:val="00A312C6"/>
    <w:rsid w:val="00A31D71"/>
    <w:rsid w:val="00A320EC"/>
    <w:rsid w:val="00A33267"/>
    <w:rsid w:val="00A3331B"/>
    <w:rsid w:val="00A33583"/>
    <w:rsid w:val="00A33C87"/>
    <w:rsid w:val="00A34908"/>
    <w:rsid w:val="00A35CF8"/>
    <w:rsid w:val="00A36CDB"/>
    <w:rsid w:val="00A37729"/>
    <w:rsid w:val="00A378AE"/>
    <w:rsid w:val="00A41095"/>
    <w:rsid w:val="00A41185"/>
    <w:rsid w:val="00A413F3"/>
    <w:rsid w:val="00A41A15"/>
    <w:rsid w:val="00A41C36"/>
    <w:rsid w:val="00A41C45"/>
    <w:rsid w:val="00A4219C"/>
    <w:rsid w:val="00A4249F"/>
    <w:rsid w:val="00A427A3"/>
    <w:rsid w:val="00A42ABA"/>
    <w:rsid w:val="00A43C15"/>
    <w:rsid w:val="00A43E39"/>
    <w:rsid w:val="00A444C0"/>
    <w:rsid w:val="00A44E0C"/>
    <w:rsid w:val="00A453C4"/>
    <w:rsid w:val="00A45506"/>
    <w:rsid w:val="00A4585D"/>
    <w:rsid w:val="00A458B5"/>
    <w:rsid w:val="00A45F6A"/>
    <w:rsid w:val="00A467D6"/>
    <w:rsid w:val="00A46CB6"/>
    <w:rsid w:val="00A46D5A"/>
    <w:rsid w:val="00A47134"/>
    <w:rsid w:val="00A4767A"/>
    <w:rsid w:val="00A47C8E"/>
    <w:rsid w:val="00A506B1"/>
    <w:rsid w:val="00A50839"/>
    <w:rsid w:val="00A50898"/>
    <w:rsid w:val="00A508C3"/>
    <w:rsid w:val="00A510C4"/>
    <w:rsid w:val="00A51987"/>
    <w:rsid w:val="00A52525"/>
    <w:rsid w:val="00A52D8F"/>
    <w:rsid w:val="00A530F4"/>
    <w:rsid w:val="00A532AE"/>
    <w:rsid w:val="00A53523"/>
    <w:rsid w:val="00A5373D"/>
    <w:rsid w:val="00A53A74"/>
    <w:rsid w:val="00A541AC"/>
    <w:rsid w:val="00A54429"/>
    <w:rsid w:val="00A544A3"/>
    <w:rsid w:val="00A54508"/>
    <w:rsid w:val="00A545EE"/>
    <w:rsid w:val="00A5477F"/>
    <w:rsid w:val="00A547F0"/>
    <w:rsid w:val="00A54CFF"/>
    <w:rsid w:val="00A54D27"/>
    <w:rsid w:val="00A55C13"/>
    <w:rsid w:val="00A55C61"/>
    <w:rsid w:val="00A55EEC"/>
    <w:rsid w:val="00A5627A"/>
    <w:rsid w:val="00A57234"/>
    <w:rsid w:val="00A573BD"/>
    <w:rsid w:val="00A574DF"/>
    <w:rsid w:val="00A5779C"/>
    <w:rsid w:val="00A57E43"/>
    <w:rsid w:val="00A60304"/>
    <w:rsid w:val="00A60AEF"/>
    <w:rsid w:val="00A60D0D"/>
    <w:rsid w:val="00A62940"/>
    <w:rsid w:val="00A62A80"/>
    <w:rsid w:val="00A64143"/>
    <w:rsid w:val="00A64FB9"/>
    <w:rsid w:val="00A65173"/>
    <w:rsid w:val="00A65B2F"/>
    <w:rsid w:val="00A66525"/>
    <w:rsid w:val="00A66760"/>
    <w:rsid w:val="00A66987"/>
    <w:rsid w:val="00A66C01"/>
    <w:rsid w:val="00A66FD8"/>
    <w:rsid w:val="00A66FE1"/>
    <w:rsid w:val="00A67323"/>
    <w:rsid w:val="00A67FF4"/>
    <w:rsid w:val="00A7036E"/>
    <w:rsid w:val="00A70AB3"/>
    <w:rsid w:val="00A70D78"/>
    <w:rsid w:val="00A71250"/>
    <w:rsid w:val="00A71A3D"/>
    <w:rsid w:val="00A72486"/>
    <w:rsid w:val="00A72577"/>
    <w:rsid w:val="00A7261A"/>
    <w:rsid w:val="00A7262E"/>
    <w:rsid w:val="00A72867"/>
    <w:rsid w:val="00A72F64"/>
    <w:rsid w:val="00A73A2C"/>
    <w:rsid w:val="00A73ADB"/>
    <w:rsid w:val="00A741FE"/>
    <w:rsid w:val="00A744EA"/>
    <w:rsid w:val="00A74F67"/>
    <w:rsid w:val="00A74FDA"/>
    <w:rsid w:val="00A750B5"/>
    <w:rsid w:val="00A75959"/>
    <w:rsid w:val="00A75E96"/>
    <w:rsid w:val="00A766C3"/>
    <w:rsid w:val="00A777EB"/>
    <w:rsid w:val="00A779B1"/>
    <w:rsid w:val="00A80717"/>
    <w:rsid w:val="00A812B8"/>
    <w:rsid w:val="00A813F5"/>
    <w:rsid w:val="00A81963"/>
    <w:rsid w:val="00A81F59"/>
    <w:rsid w:val="00A82216"/>
    <w:rsid w:val="00A8276F"/>
    <w:rsid w:val="00A828D9"/>
    <w:rsid w:val="00A829C6"/>
    <w:rsid w:val="00A82E62"/>
    <w:rsid w:val="00A83001"/>
    <w:rsid w:val="00A83606"/>
    <w:rsid w:val="00A84199"/>
    <w:rsid w:val="00A84639"/>
    <w:rsid w:val="00A84DF4"/>
    <w:rsid w:val="00A852A0"/>
    <w:rsid w:val="00A8530F"/>
    <w:rsid w:val="00A86710"/>
    <w:rsid w:val="00A867BD"/>
    <w:rsid w:val="00A86CD6"/>
    <w:rsid w:val="00A872AC"/>
    <w:rsid w:val="00A87DD3"/>
    <w:rsid w:val="00A90398"/>
    <w:rsid w:val="00A90583"/>
    <w:rsid w:val="00A90796"/>
    <w:rsid w:val="00A9089E"/>
    <w:rsid w:val="00A90935"/>
    <w:rsid w:val="00A90B63"/>
    <w:rsid w:val="00A90C9D"/>
    <w:rsid w:val="00A90F13"/>
    <w:rsid w:val="00A913D6"/>
    <w:rsid w:val="00A915D6"/>
    <w:rsid w:val="00A91917"/>
    <w:rsid w:val="00A9214C"/>
    <w:rsid w:val="00A921F7"/>
    <w:rsid w:val="00A92322"/>
    <w:rsid w:val="00A925F9"/>
    <w:rsid w:val="00A92827"/>
    <w:rsid w:val="00A92D94"/>
    <w:rsid w:val="00A9334E"/>
    <w:rsid w:val="00A936A8"/>
    <w:rsid w:val="00A93CDF"/>
    <w:rsid w:val="00A94569"/>
    <w:rsid w:val="00A94AB0"/>
    <w:rsid w:val="00A94FB7"/>
    <w:rsid w:val="00A95262"/>
    <w:rsid w:val="00A9535F"/>
    <w:rsid w:val="00A959B5"/>
    <w:rsid w:val="00A963D6"/>
    <w:rsid w:val="00A9653A"/>
    <w:rsid w:val="00A96671"/>
    <w:rsid w:val="00A9692E"/>
    <w:rsid w:val="00A96F78"/>
    <w:rsid w:val="00A9717D"/>
    <w:rsid w:val="00A9726D"/>
    <w:rsid w:val="00A9742D"/>
    <w:rsid w:val="00A975A3"/>
    <w:rsid w:val="00A97801"/>
    <w:rsid w:val="00A9782C"/>
    <w:rsid w:val="00AA0062"/>
    <w:rsid w:val="00AA022E"/>
    <w:rsid w:val="00AA05C5"/>
    <w:rsid w:val="00AA0D8D"/>
    <w:rsid w:val="00AA109C"/>
    <w:rsid w:val="00AA1146"/>
    <w:rsid w:val="00AA1507"/>
    <w:rsid w:val="00AA1668"/>
    <w:rsid w:val="00AA1F6B"/>
    <w:rsid w:val="00AA2348"/>
    <w:rsid w:val="00AA23ED"/>
    <w:rsid w:val="00AA242C"/>
    <w:rsid w:val="00AA278C"/>
    <w:rsid w:val="00AA3A46"/>
    <w:rsid w:val="00AA3AC6"/>
    <w:rsid w:val="00AA3EB3"/>
    <w:rsid w:val="00AA3EB5"/>
    <w:rsid w:val="00AA3FB2"/>
    <w:rsid w:val="00AA437F"/>
    <w:rsid w:val="00AA54CA"/>
    <w:rsid w:val="00AA5E8A"/>
    <w:rsid w:val="00AA5ED6"/>
    <w:rsid w:val="00AA5F44"/>
    <w:rsid w:val="00AA60B3"/>
    <w:rsid w:val="00AA6339"/>
    <w:rsid w:val="00AA68D9"/>
    <w:rsid w:val="00AA741A"/>
    <w:rsid w:val="00AA7792"/>
    <w:rsid w:val="00AA7F6E"/>
    <w:rsid w:val="00AB0417"/>
    <w:rsid w:val="00AB0432"/>
    <w:rsid w:val="00AB0BAC"/>
    <w:rsid w:val="00AB1100"/>
    <w:rsid w:val="00AB163E"/>
    <w:rsid w:val="00AB1A43"/>
    <w:rsid w:val="00AB1AD3"/>
    <w:rsid w:val="00AB1CC0"/>
    <w:rsid w:val="00AB1FAD"/>
    <w:rsid w:val="00AB2722"/>
    <w:rsid w:val="00AB28D6"/>
    <w:rsid w:val="00AB2FD0"/>
    <w:rsid w:val="00AB3562"/>
    <w:rsid w:val="00AB3816"/>
    <w:rsid w:val="00AB3DC6"/>
    <w:rsid w:val="00AB441B"/>
    <w:rsid w:val="00AB4911"/>
    <w:rsid w:val="00AB49CA"/>
    <w:rsid w:val="00AB4AED"/>
    <w:rsid w:val="00AB5384"/>
    <w:rsid w:val="00AB53B8"/>
    <w:rsid w:val="00AB5F70"/>
    <w:rsid w:val="00AB686E"/>
    <w:rsid w:val="00AB6A97"/>
    <w:rsid w:val="00AB6C1D"/>
    <w:rsid w:val="00AB72E5"/>
    <w:rsid w:val="00AB7331"/>
    <w:rsid w:val="00AB76D3"/>
    <w:rsid w:val="00AB79EC"/>
    <w:rsid w:val="00AC026C"/>
    <w:rsid w:val="00AC1357"/>
    <w:rsid w:val="00AC1B43"/>
    <w:rsid w:val="00AC1BAC"/>
    <w:rsid w:val="00AC1CE6"/>
    <w:rsid w:val="00AC206C"/>
    <w:rsid w:val="00AC20C4"/>
    <w:rsid w:val="00AC23C9"/>
    <w:rsid w:val="00AC2422"/>
    <w:rsid w:val="00AC259E"/>
    <w:rsid w:val="00AC284C"/>
    <w:rsid w:val="00AC28F3"/>
    <w:rsid w:val="00AC37D4"/>
    <w:rsid w:val="00AC3CBB"/>
    <w:rsid w:val="00AC40AD"/>
    <w:rsid w:val="00AC456A"/>
    <w:rsid w:val="00AC4833"/>
    <w:rsid w:val="00AC497D"/>
    <w:rsid w:val="00AC5F55"/>
    <w:rsid w:val="00AC613F"/>
    <w:rsid w:val="00AC6AE8"/>
    <w:rsid w:val="00AC6B35"/>
    <w:rsid w:val="00AC6C5D"/>
    <w:rsid w:val="00AC70FF"/>
    <w:rsid w:val="00AC7402"/>
    <w:rsid w:val="00AC7802"/>
    <w:rsid w:val="00AC7E04"/>
    <w:rsid w:val="00AD028A"/>
    <w:rsid w:val="00AD0D67"/>
    <w:rsid w:val="00AD1995"/>
    <w:rsid w:val="00AD30D6"/>
    <w:rsid w:val="00AD372A"/>
    <w:rsid w:val="00AD4367"/>
    <w:rsid w:val="00AD46B3"/>
    <w:rsid w:val="00AD49D1"/>
    <w:rsid w:val="00AD4BB7"/>
    <w:rsid w:val="00AD4C1E"/>
    <w:rsid w:val="00AD4FAA"/>
    <w:rsid w:val="00AD52B5"/>
    <w:rsid w:val="00AD53BF"/>
    <w:rsid w:val="00AD5691"/>
    <w:rsid w:val="00AD5792"/>
    <w:rsid w:val="00AD626B"/>
    <w:rsid w:val="00AD632F"/>
    <w:rsid w:val="00AD64B5"/>
    <w:rsid w:val="00AD6572"/>
    <w:rsid w:val="00AD6DE5"/>
    <w:rsid w:val="00AD7406"/>
    <w:rsid w:val="00AD7575"/>
    <w:rsid w:val="00AE0F9E"/>
    <w:rsid w:val="00AE101D"/>
    <w:rsid w:val="00AE1398"/>
    <w:rsid w:val="00AE1B5E"/>
    <w:rsid w:val="00AE1D67"/>
    <w:rsid w:val="00AE2019"/>
    <w:rsid w:val="00AE2849"/>
    <w:rsid w:val="00AE2972"/>
    <w:rsid w:val="00AE365C"/>
    <w:rsid w:val="00AE37AD"/>
    <w:rsid w:val="00AE4361"/>
    <w:rsid w:val="00AE4801"/>
    <w:rsid w:val="00AE4F65"/>
    <w:rsid w:val="00AE5434"/>
    <w:rsid w:val="00AE5F84"/>
    <w:rsid w:val="00AE6D43"/>
    <w:rsid w:val="00AE71CB"/>
    <w:rsid w:val="00AE7332"/>
    <w:rsid w:val="00AE73F2"/>
    <w:rsid w:val="00AE79A6"/>
    <w:rsid w:val="00AE7E4D"/>
    <w:rsid w:val="00AE7F0B"/>
    <w:rsid w:val="00AF0151"/>
    <w:rsid w:val="00AF09F3"/>
    <w:rsid w:val="00AF177A"/>
    <w:rsid w:val="00AF1BF3"/>
    <w:rsid w:val="00AF1F5C"/>
    <w:rsid w:val="00AF25F7"/>
    <w:rsid w:val="00AF294E"/>
    <w:rsid w:val="00AF3098"/>
    <w:rsid w:val="00AF342B"/>
    <w:rsid w:val="00AF35D3"/>
    <w:rsid w:val="00AF377E"/>
    <w:rsid w:val="00AF3828"/>
    <w:rsid w:val="00AF39E5"/>
    <w:rsid w:val="00AF3ADC"/>
    <w:rsid w:val="00AF420E"/>
    <w:rsid w:val="00AF448B"/>
    <w:rsid w:val="00AF4578"/>
    <w:rsid w:val="00AF4959"/>
    <w:rsid w:val="00AF4ADE"/>
    <w:rsid w:val="00AF4B49"/>
    <w:rsid w:val="00AF51DD"/>
    <w:rsid w:val="00AF5A91"/>
    <w:rsid w:val="00AF5BF2"/>
    <w:rsid w:val="00AF5EF3"/>
    <w:rsid w:val="00AF64F8"/>
    <w:rsid w:val="00AF6658"/>
    <w:rsid w:val="00AF6E6A"/>
    <w:rsid w:val="00AF72B8"/>
    <w:rsid w:val="00AF77CA"/>
    <w:rsid w:val="00AF7EF7"/>
    <w:rsid w:val="00B00899"/>
    <w:rsid w:val="00B00DC1"/>
    <w:rsid w:val="00B022B7"/>
    <w:rsid w:val="00B02320"/>
    <w:rsid w:val="00B023B9"/>
    <w:rsid w:val="00B02779"/>
    <w:rsid w:val="00B035AE"/>
    <w:rsid w:val="00B0439A"/>
    <w:rsid w:val="00B04472"/>
    <w:rsid w:val="00B047B4"/>
    <w:rsid w:val="00B04B17"/>
    <w:rsid w:val="00B0645B"/>
    <w:rsid w:val="00B064ED"/>
    <w:rsid w:val="00B06809"/>
    <w:rsid w:val="00B06C5E"/>
    <w:rsid w:val="00B0759F"/>
    <w:rsid w:val="00B07D5D"/>
    <w:rsid w:val="00B10539"/>
    <w:rsid w:val="00B10760"/>
    <w:rsid w:val="00B1077B"/>
    <w:rsid w:val="00B10C71"/>
    <w:rsid w:val="00B11A46"/>
    <w:rsid w:val="00B12636"/>
    <w:rsid w:val="00B12739"/>
    <w:rsid w:val="00B12BA0"/>
    <w:rsid w:val="00B13015"/>
    <w:rsid w:val="00B13029"/>
    <w:rsid w:val="00B137B3"/>
    <w:rsid w:val="00B13AFF"/>
    <w:rsid w:val="00B14057"/>
    <w:rsid w:val="00B1431A"/>
    <w:rsid w:val="00B154A2"/>
    <w:rsid w:val="00B154A4"/>
    <w:rsid w:val="00B1556D"/>
    <w:rsid w:val="00B15AB8"/>
    <w:rsid w:val="00B15E78"/>
    <w:rsid w:val="00B162AD"/>
    <w:rsid w:val="00B1630B"/>
    <w:rsid w:val="00B16B9F"/>
    <w:rsid w:val="00B16C14"/>
    <w:rsid w:val="00B170A5"/>
    <w:rsid w:val="00B17157"/>
    <w:rsid w:val="00B17285"/>
    <w:rsid w:val="00B1747F"/>
    <w:rsid w:val="00B17660"/>
    <w:rsid w:val="00B179E6"/>
    <w:rsid w:val="00B17C73"/>
    <w:rsid w:val="00B17DD3"/>
    <w:rsid w:val="00B17FAC"/>
    <w:rsid w:val="00B204AB"/>
    <w:rsid w:val="00B20760"/>
    <w:rsid w:val="00B20817"/>
    <w:rsid w:val="00B20C9B"/>
    <w:rsid w:val="00B21175"/>
    <w:rsid w:val="00B213A8"/>
    <w:rsid w:val="00B21DA9"/>
    <w:rsid w:val="00B21E50"/>
    <w:rsid w:val="00B21F4C"/>
    <w:rsid w:val="00B222E3"/>
    <w:rsid w:val="00B2358F"/>
    <w:rsid w:val="00B23B28"/>
    <w:rsid w:val="00B24CB9"/>
    <w:rsid w:val="00B254E6"/>
    <w:rsid w:val="00B257B1"/>
    <w:rsid w:val="00B25E84"/>
    <w:rsid w:val="00B260B1"/>
    <w:rsid w:val="00B26196"/>
    <w:rsid w:val="00B26A47"/>
    <w:rsid w:val="00B26AF7"/>
    <w:rsid w:val="00B2761E"/>
    <w:rsid w:val="00B277B2"/>
    <w:rsid w:val="00B300F9"/>
    <w:rsid w:val="00B30620"/>
    <w:rsid w:val="00B30658"/>
    <w:rsid w:val="00B30727"/>
    <w:rsid w:val="00B30A76"/>
    <w:rsid w:val="00B30BC3"/>
    <w:rsid w:val="00B3117A"/>
    <w:rsid w:val="00B317F5"/>
    <w:rsid w:val="00B31CAB"/>
    <w:rsid w:val="00B3246E"/>
    <w:rsid w:val="00B32902"/>
    <w:rsid w:val="00B330BA"/>
    <w:rsid w:val="00B335D2"/>
    <w:rsid w:val="00B33723"/>
    <w:rsid w:val="00B344A1"/>
    <w:rsid w:val="00B3475D"/>
    <w:rsid w:val="00B3499C"/>
    <w:rsid w:val="00B34DC5"/>
    <w:rsid w:val="00B351B0"/>
    <w:rsid w:val="00B355CA"/>
    <w:rsid w:val="00B35ABE"/>
    <w:rsid w:val="00B35D64"/>
    <w:rsid w:val="00B363DB"/>
    <w:rsid w:val="00B36606"/>
    <w:rsid w:val="00B3712E"/>
    <w:rsid w:val="00B371CF"/>
    <w:rsid w:val="00B37A24"/>
    <w:rsid w:val="00B405BE"/>
    <w:rsid w:val="00B40734"/>
    <w:rsid w:val="00B40D01"/>
    <w:rsid w:val="00B41023"/>
    <w:rsid w:val="00B41544"/>
    <w:rsid w:val="00B415B6"/>
    <w:rsid w:val="00B416B2"/>
    <w:rsid w:val="00B41B82"/>
    <w:rsid w:val="00B421D1"/>
    <w:rsid w:val="00B4252F"/>
    <w:rsid w:val="00B432FB"/>
    <w:rsid w:val="00B43AC4"/>
    <w:rsid w:val="00B43D53"/>
    <w:rsid w:val="00B43E57"/>
    <w:rsid w:val="00B441E7"/>
    <w:rsid w:val="00B44251"/>
    <w:rsid w:val="00B44FA7"/>
    <w:rsid w:val="00B4577C"/>
    <w:rsid w:val="00B45D0D"/>
    <w:rsid w:val="00B45F66"/>
    <w:rsid w:val="00B4632B"/>
    <w:rsid w:val="00B46957"/>
    <w:rsid w:val="00B4747B"/>
    <w:rsid w:val="00B4792C"/>
    <w:rsid w:val="00B47BAD"/>
    <w:rsid w:val="00B47F75"/>
    <w:rsid w:val="00B50034"/>
    <w:rsid w:val="00B509EE"/>
    <w:rsid w:val="00B50EC3"/>
    <w:rsid w:val="00B5119E"/>
    <w:rsid w:val="00B512F7"/>
    <w:rsid w:val="00B52006"/>
    <w:rsid w:val="00B52A47"/>
    <w:rsid w:val="00B52B46"/>
    <w:rsid w:val="00B53290"/>
    <w:rsid w:val="00B53364"/>
    <w:rsid w:val="00B53B6A"/>
    <w:rsid w:val="00B540EF"/>
    <w:rsid w:val="00B5499F"/>
    <w:rsid w:val="00B549C6"/>
    <w:rsid w:val="00B54A13"/>
    <w:rsid w:val="00B555F1"/>
    <w:rsid w:val="00B55603"/>
    <w:rsid w:val="00B55813"/>
    <w:rsid w:val="00B55928"/>
    <w:rsid w:val="00B5593B"/>
    <w:rsid w:val="00B55CE3"/>
    <w:rsid w:val="00B55F11"/>
    <w:rsid w:val="00B5616F"/>
    <w:rsid w:val="00B561FE"/>
    <w:rsid w:val="00B56520"/>
    <w:rsid w:val="00B56871"/>
    <w:rsid w:val="00B56AC0"/>
    <w:rsid w:val="00B5704A"/>
    <w:rsid w:val="00B5713D"/>
    <w:rsid w:val="00B5729F"/>
    <w:rsid w:val="00B57426"/>
    <w:rsid w:val="00B576D4"/>
    <w:rsid w:val="00B6004A"/>
    <w:rsid w:val="00B60224"/>
    <w:rsid w:val="00B60A2C"/>
    <w:rsid w:val="00B61906"/>
    <w:rsid w:val="00B61C5D"/>
    <w:rsid w:val="00B61F57"/>
    <w:rsid w:val="00B620A4"/>
    <w:rsid w:val="00B6231B"/>
    <w:rsid w:val="00B627FE"/>
    <w:rsid w:val="00B62B6F"/>
    <w:rsid w:val="00B62BC1"/>
    <w:rsid w:val="00B62F02"/>
    <w:rsid w:val="00B6321D"/>
    <w:rsid w:val="00B6370D"/>
    <w:rsid w:val="00B64032"/>
    <w:rsid w:val="00B6423C"/>
    <w:rsid w:val="00B6425B"/>
    <w:rsid w:val="00B645FC"/>
    <w:rsid w:val="00B652E8"/>
    <w:rsid w:val="00B6548A"/>
    <w:rsid w:val="00B65543"/>
    <w:rsid w:val="00B6560D"/>
    <w:rsid w:val="00B65F54"/>
    <w:rsid w:val="00B6630B"/>
    <w:rsid w:val="00B66356"/>
    <w:rsid w:val="00B663E0"/>
    <w:rsid w:val="00B66937"/>
    <w:rsid w:val="00B66A42"/>
    <w:rsid w:val="00B67043"/>
    <w:rsid w:val="00B673B9"/>
    <w:rsid w:val="00B67DFB"/>
    <w:rsid w:val="00B70358"/>
    <w:rsid w:val="00B7081C"/>
    <w:rsid w:val="00B70D9B"/>
    <w:rsid w:val="00B70F19"/>
    <w:rsid w:val="00B70FF7"/>
    <w:rsid w:val="00B71027"/>
    <w:rsid w:val="00B71269"/>
    <w:rsid w:val="00B714A5"/>
    <w:rsid w:val="00B7164B"/>
    <w:rsid w:val="00B71AE9"/>
    <w:rsid w:val="00B721A2"/>
    <w:rsid w:val="00B723D0"/>
    <w:rsid w:val="00B723D2"/>
    <w:rsid w:val="00B72699"/>
    <w:rsid w:val="00B73195"/>
    <w:rsid w:val="00B73798"/>
    <w:rsid w:val="00B7420B"/>
    <w:rsid w:val="00B74FCF"/>
    <w:rsid w:val="00B76239"/>
    <w:rsid w:val="00B762AF"/>
    <w:rsid w:val="00B763CD"/>
    <w:rsid w:val="00B765C8"/>
    <w:rsid w:val="00B76B0A"/>
    <w:rsid w:val="00B771EE"/>
    <w:rsid w:val="00B7764F"/>
    <w:rsid w:val="00B77BCA"/>
    <w:rsid w:val="00B8025B"/>
    <w:rsid w:val="00B806A0"/>
    <w:rsid w:val="00B80765"/>
    <w:rsid w:val="00B80953"/>
    <w:rsid w:val="00B80AFD"/>
    <w:rsid w:val="00B81030"/>
    <w:rsid w:val="00B81086"/>
    <w:rsid w:val="00B8157A"/>
    <w:rsid w:val="00B820CA"/>
    <w:rsid w:val="00B82A70"/>
    <w:rsid w:val="00B82AD7"/>
    <w:rsid w:val="00B82CFB"/>
    <w:rsid w:val="00B83441"/>
    <w:rsid w:val="00B837C7"/>
    <w:rsid w:val="00B83DBF"/>
    <w:rsid w:val="00B846F8"/>
    <w:rsid w:val="00B84E77"/>
    <w:rsid w:val="00B85615"/>
    <w:rsid w:val="00B85B9F"/>
    <w:rsid w:val="00B86208"/>
    <w:rsid w:val="00B86923"/>
    <w:rsid w:val="00B8693E"/>
    <w:rsid w:val="00B87942"/>
    <w:rsid w:val="00B87B80"/>
    <w:rsid w:val="00B87BFA"/>
    <w:rsid w:val="00B90344"/>
    <w:rsid w:val="00B9148F"/>
    <w:rsid w:val="00B91F39"/>
    <w:rsid w:val="00B920E0"/>
    <w:rsid w:val="00B921D9"/>
    <w:rsid w:val="00B92256"/>
    <w:rsid w:val="00B92BB0"/>
    <w:rsid w:val="00B933BC"/>
    <w:rsid w:val="00B93684"/>
    <w:rsid w:val="00B93F6F"/>
    <w:rsid w:val="00B94182"/>
    <w:rsid w:val="00B945D8"/>
    <w:rsid w:val="00B9460C"/>
    <w:rsid w:val="00B94D7A"/>
    <w:rsid w:val="00B94F91"/>
    <w:rsid w:val="00B951C3"/>
    <w:rsid w:val="00B95739"/>
    <w:rsid w:val="00B95771"/>
    <w:rsid w:val="00B96029"/>
    <w:rsid w:val="00B96075"/>
    <w:rsid w:val="00B963A9"/>
    <w:rsid w:val="00B96D55"/>
    <w:rsid w:val="00B974DC"/>
    <w:rsid w:val="00B97F07"/>
    <w:rsid w:val="00BA0088"/>
    <w:rsid w:val="00BA08A2"/>
    <w:rsid w:val="00BA0924"/>
    <w:rsid w:val="00BA0A8E"/>
    <w:rsid w:val="00BA11E3"/>
    <w:rsid w:val="00BA1871"/>
    <w:rsid w:val="00BA1A71"/>
    <w:rsid w:val="00BA1D1D"/>
    <w:rsid w:val="00BA1DEC"/>
    <w:rsid w:val="00BA2010"/>
    <w:rsid w:val="00BA2161"/>
    <w:rsid w:val="00BA28DF"/>
    <w:rsid w:val="00BA2B69"/>
    <w:rsid w:val="00BA315E"/>
    <w:rsid w:val="00BA332E"/>
    <w:rsid w:val="00BA36D7"/>
    <w:rsid w:val="00BA3775"/>
    <w:rsid w:val="00BA37EA"/>
    <w:rsid w:val="00BA4316"/>
    <w:rsid w:val="00BA4528"/>
    <w:rsid w:val="00BA4B49"/>
    <w:rsid w:val="00BA510E"/>
    <w:rsid w:val="00BA591A"/>
    <w:rsid w:val="00BA5E20"/>
    <w:rsid w:val="00BA609E"/>
    <w:rsid w:val="00BA6590"/>
    <w:rsid w:val="00BA6A93"/>
    <w:rsid w:val="00BA754F"/>
    <w:rsid w:val="00BA77EB"/>
    <w:rsid w:val="00BA7CA5"/>
    <w:rsid w:val="00BB08FA"/>
    <w:rsid w:val="00BB0985"/>
    <w:rsid w:val="00BB0B43"/>
    <w:rsid w:val="00BB0D1D"/>
    <w:rsid w:val="00BB0FFD"/>
    <w:rsid w:val="00BB1993"/>
    <w:rsid w:val="00BB23DB"/>
    <w:rsid w:val="00BB266D"/>
    <w:rsid w:val="00BB2A3A"/>
    <w:rsid w:val="00BB3630"/>
    <w:rsid w:val="00BB3CB7"/>
    <w:rsid w:val="00BB48FB"/>
    <w:rsid w:val="00BB52D0"/>
    <w:rsid w:val="00BB5457"/>
    <w:rsid w:val="00BB5969"/>
    <w:rsid w:val="00BB5E75"/>
    <w:rsid w:val="00BB609B"/>
    <w:rsid w:val="00BB6B83"/>
    <w:rsid w:val="00BB6C4F"/>
    <w:rsid w:val="00BB7086"/>
    <w:rsid w:val="00BB7281"/>
    <w:rsid w:val="00BB740B"/>
    <w:rsid w:val="00BB74E4"/>
    <w:rsid w:val="00BB75D4"/>
    <w:rsid w:val="00BB76B4"/>
    <w:rsid w:val="00BB778D"/>
    <w:rsid w:val="00BC069C"/>
    <w:rsid w:val="00BC0A9B"/>
    <w:rsid w:val="00BC13F9"/>
    <w:rsid w:val="00BC142D"/>
    <w:rsid w:val="00BC1462"/>
    <w:rsid w:val="00BC1EB3"/>
    <w:rsid w:val="00BC1EEE"/>
    <w:rsid w:val="00BC201D"/>
    <w:rsid w:val="00BC20D6"/>
    <w:rsid w:val="00BC2C36"/>
    <w:rsid w:val="00BC2E31"/>
    <w:rsid w:val="00BC307B"/>
    <w:rsid w:val="00BC3321"/>
    <w:rsid w:val="00BC33CF"/>
    <w:rsid w:val="00BC37EE"/>
    <w:rsid w:val="00BC38F3"/>
    <w:rsid w:val="00BC3AAC"/>
    <w:rsid w:val="00BC491C"/>
    <w:rsid w:val="00BC49FF"/>
    <w:rsid w:val="00BC4A0D"/>
    <w:rsid w:val="00BC5913"/>
    <w:rsid w:val="00BC6B48"/>
    <w:rsid w:val="00BC7321"/>
    <w:rsid w:val="00BC752A"/>
    <w:rsid w:val="00BC7636"/>
    <w:rsid w:val="00BC7832"/>
    <w:rsid w:val="00BC7E7E"/>
    <w:rsid w:val="00BD0557"/>
    <w:rsid w:val="00BD0DB1"/>
    <w:rsid w:val="00BD1A5A"/>
    <w:rsid w:val="00BD1CA3"/>
    <w:rsid w:val="00BD2250"/>
    <w:rsid w:val="00BD253B"/>
    <w:rsid w:val="00BD295F"/>
    <w:rsid w:val="00BD2F74"/>
    <w:rsid w:val="00BD3406"/>
    <w:rsid w:val="00BD37B8"/>
    <w:rsid w:val="00BD3FA2"/>
    <w:rsid w:val="00BD493D"/>
    <w:rsid w:val="00BD49FB"/>
    <w:rsid w:val="00BD50BE"/>
    <w:rsid w:val="00BD5594"/>
    <w:rsid w:val="00BD64F8"/>
    <w:rsid w:val="00BD6535"/>
    <w:rsid w:val="00BD67F7"/>
    <w:rsid w:val="00BD69DB"/>
    <w:rsid w:val="00BD6DD3"/>
    <w:rsid w:val="00BD7597"/>
    <w:rsid w:val="00BD7BAE"/>
    <w:rsid w:val="00BD7D4F"/>
    <w:rsid w:val="00BE0933"/>
    <w:rsid w:val="00BE0A29"/>
    <w:rsid w:val="00BE0ABA"/>
    <w:rsid w:val="00BE0B5C"/>
    <w:rsid w:val="00BE0E29"/>
    <w:rsid w:val="00BE1149"/>
    <w:rsid w:val="00BE1BB6"/>
    <w:rsid w:val="00BE2752"/>
    <w:rsid w:val="00BE2C36"/>
    <w:rsid w:val="00BE2D8C"/>
    <w:rsid w:val="00BE2DBF"/>
    <w:rsid w:val="00BE2EF3"/>
    <w:rsid w:val="00BE309F"/>
    <w:rsid w:val="00BE3135"/>
    <w:rsid w:val="00BE3165"/>
    <w:rsid w:val="00BE3244"/>
    <w:rsid w:val="00BE377E"/>
    <w:rsid w:val="00BE4CDE"/>
    <w:rsid w:val="00BE5145"/>
    <w:rsid w:val="00BE519B"/>
    <w:rsid w:val="00BE5C5E"/>
    <w:rsid w:val="00BE6253"/>
    <w:rsid w:val="00BE6391"/>
    <w:rsid w:val="00BE73A1"/>
    <w:rsid w:val="00BF0D6B"/>
    <w:rsid w:val="00BF1915"/>
    <w:rsid w:val="00BF1A62"/>
    <w:rsid w:val="00BF1B6B"/>
    <w:rsid w:val="00BF22AF"/>
    <w:rsid w:val="00BF28CC"/>
    <w:rsid w:val="00BF2AB1"/>
    <w:rsid w:val="00BF370D"/>
    <w:rsid w:val="00BF3BA5"/>
    <w:rsid w:val="00BF4079"/>
    <w:rsid w:val="00BF468A"/>
    <w:rsid w:val="00BF46FF"/>
    <w:rsid w:val="00BF51EC"/>
    <w:rsid w:val="00BF52AD"/>
    <w:rsid w:val="00BF54EA"/>
    <w:rsid w:val="00BF5E60"/>
    <w:rsid w:val="00BF6268"/>
    <w:rsid w:val="00BF6C51"/>
    <w:rsid w:val="00BF6DBF"/>
    <w:rsid w:val="00BF7268"/>
    <w:rsid w:val="00C00EEF"/>
    <w:rsid w:val="00C013D9"/>
    <w:rsid w:val="00C016D4"/>
    <w:rsid w:val="00C022FC"/>
    <w:rsid w:val="00C02643"/>
    <w:rsid w:val="00C02B8C"/>
    <w:rsid w:val="00C02FB4"/>
    <w:rsid w:val="00C02FEC"/>
    <w:rsid w:val="00C03AF7"/>
    <w:rsid w:val="00C03B8A"/>
    <w:rsid w:val="00C03E35"/>
    <w:rsid w:val="00C03E99"/>
    <w:rsid w:val="00C03EA3"/>
    <w:rsid w:val="00C03F38"/>
    <w:rsid w:val="00C043E2"/>
    <w:rsid w:val="00C05010"/>
    <w:rsid w:val="00C056C7"/>
    <w:rsid w:val="00C056D4"/>
    <w:rsid w:val="00C05B31"/>
    <w:rsid w:val="00C060A2"/>
    <w:rsid w:val="00C065E8"/>
    <w:rsid w:val="00C0714E"/>
    <w:rsid w:val="00C0748B"/>
    <w:rsid w:val="00C07CFB"/>
    <w:rsid w:val="00C1027F"/>
    <w:rsid w:val="00C10E33"/>
    <w:rsid w:val="00C10F0A"/>
    <w:rsid w:val="00C117D1"/>
    <w:rsid w:val="00C11AD9"/>
    <w:rsid w:val="00C11C6C"/>
    <w:rsid w:val="00C12592"/>
    <w:rsid w:val="00C128A4"/>
    <w:rsid w:val="00C12F40"/>
    <w:rsid w:val="00C12F53"/>
    <w:rsid w:val="00C141B4"/>
    <w:rsid w:val="00C143BC"/>
    <w:rsid w:val="00C1473D"/>
    <w:rsid w:val="00C15163"/>
    <w:rsid w:val="00C15734"/>
    <w:rsid w:val="00C15CAF"/>
    <w:rsid w:val="00C15F64"/>
    <w:rsid w:val="00C169C3"/>
    <w:rsid w:val="00C16B4C"/>
    <w:rsid w:val="00C16E9C"/>
    <w:rsid w:val="00C17682"/>
    <w:rsid w:val="00C17B64"/>
    <w:rsid w:val="00C2139A"/>
    <w:rsid w:val="00C2160D"/>
    <w:rsid w:val="00C21D58"/>
    <w:rsid w:val="00C220B3"/>
    <w:rsid w:val="00C22E37"/>
    <w:rsid w:val="00C22EE8"/>
    <w:rsid w:val="00C22FE4"/>
    <w:rsid w:val="00C23127"/>
    <w:rsid w:val="00C238DA"/>
    <w:rsid w:val="00C239DC"/>
    <w:rsid w:val="00C24520"/>
    <w:rsid w:val="00C2520C"/>
    <w:rsid w:val="00C2551D"/>
    <w:rsid w:val="00C2562E"/>
    <w:rsid w:val="00C257BB"/>
    <w:rsid w:val="00C25896"/>
    <w:rsid w:val="00C258DE"/>
    <w:rsid w:val="00C26A11"/>
    <w:rsid w:val="00C272C9"/>
    <w:rsid w:val="00C2748E"/>
    <w:rsid w:val="00C278AE"/>
    <w:rsid w:val="00C30AFD"/>
    <w:rsid w:val="00C30E16"/>
    <w:rsid w:val="00C319BA"/>
    <w:rsid w:val="00C31ABA"/>
    <w:rsid w:val="00C31C06"/>
    <w:rsid w:val="00C3256A"/>
    <w:rsid w:val="00C32818"/>
    <w:rsid w:val="00C33552"/>
    <w:rsid w:val="00C3395A"/>
    <w:rsid w:val="00C339DB"/>
    <w:rsid w:val="00C33B58"/>
    <w:rsid w:val="00C342B1"/>
    <w:rsid w:val="00C34ADD"/>
    <w:rsid w:val="00C34DEA"/>
    <w:rsid w:val="00C3503E"/>
    <w:rsid w:val="00C3537A"/>
    <w:rsid w:val="00C36981"/>
    <w:rsid w:val="00C3698F"/>
    <w:rsid w:val="00C36A6B"/>
    <w:rsid w:val="00C36BB8"/>
    <w:rsid w:val="00C377B4"/>
    <w:rsid w:val="00C40439"/>
    <w:rsid w:val="00C40444"/>
    <w:rsid w:val="00C40A38"/>
    <w:rsid w:val="00C40B32"/>
    <w:rsid w:val="00C40D49"/>
    <w:rsid w:val="00C40D68"/>
    <w:rsid w:val="00C41293"/>
    <w:rsid w:val="00C41580"/>
    <w:rsid w:val="00C41764"/>
    <w:rsid w:val="00C417AB"/>
    <w:rsid w:val="00C420A0"/>
    <w:rsid w:val="00C42F3E"/>
    <w:rsid w:val="00C43162"/>
    <w:rsid w:val="00C43D31"/>
    <w:rsid w:val="00C4423E"/>
    <w:rsid w:val="00C447B3"/>
    <w:rsid w:val="00C44B2D"/>
    <w:rsid w:val="00C44DB9"/>
    <w:rsid w:val="00C44FF1"/>
    <w:rsid w:val="00C45A11"/>
    <w:rsid w:val="00C45C25"/>
    <w:rsid w:val="00C4660C"/>
    <w:rsid w:val="00C469BD"/>
    <w:rsid w:val="00C4707C"/>
    <w:rsid w:val="00C470A1"/>
    <w:rsid w:val="00C470EE"/>
    <w:rsid w:val="00C47A79"/>
    <w:rsid w:val="00C47CE5"/>
    <w:rsid w:val="00C50335"/>
    <w:rsid w:val="00C50584"/>
    <w:rsid w:val="00C50C24"/>
    <w:rsid w:val="00C511D2"/>
    <w:rsid w:val="00C51487"/>
    <w:rsid w:val="00C51896"/>
    <w:rsid w:val="00C51EB7"/>
    <w:rsid w:val="00C52CEC"/>
    <w:rsid w:val="00C537E3"/>
    <w:rsid w:val="00C537F2"/>
    <w:rsid w:val="00C543F8"/>
    <w:rsid w:val="00C547B5"/>
    <w:rsid w:val="00C54B0F"/>
    <w:rsid w:val="00C55075"/>
    <w:rsid w:val="00C55152"/>
    <w:rsid w:val="00C5578D"/>
    <w:rsid w:val="00C5579C"/>
    <w:rsid w:val="00C55D57"/>
    <w:rsid w:val="00C561A3"/>
    <w:rsid w:val="00C56446"/>
    <w:rsid w:val="00C56ADC"/>
    <w:rsid w:val="00C57834"/>
    <w:rsid w:val="00C57DF9"/>
    <w:rsid w:val="00C6078D"/>
    <w:rsid w:val="00C60B75"/>
    <w:rsid w:val="00C60C7F"/>
    <w:rsid w:val="00C611DB"/>
    <w:rsid w:val="00C6168D"/>
    <w:rsid w:val="00C61775"/>
    <w:rsid w:val="00C62076"/>
    <w:rsid w:val="00C6241F"/>
    <w:rsid w:val="00C626F9"/>
    <w:rsid w:val="00C627BB"/>
    <w:rsid w:val="00C63814"/>
    <w:rsid w:val="00C642D7"/>
    <w:rsid w:val="00C6445C"/>
    <w:rsid w:val="00C645C4"/>
    <w:rsid w:val="00C64959"/>
    <w:rsid w:val="00C64BA2"/>
    <w:rsid w:val="00C64E3A"/>
    <w:rsid w:val="00C64ED3"/>
    <w:rsid w:val="00C65141"/>
    <w:rsid w:val="00C6525C"/>
    <w:rsid w:val="00C653B3"/>
    <w:rsid w:val="00C660B4"/>
    <w:rsid w:val="00C662C3"/>
    <w:rsid w:val="00C66612"/>
    <w:rsid w:val="00C667AB"/>
    <w:rsid w:val="00C66BE9"/>
    <w:rsid w:val="00C67635"/>
    <w:rsid w:val="00C67D6F"/>
    <w:rsid w:val="00C70A7E"/>
    <w:rsid w:val="00C70AC7"/>
    <w:rsid w:val="00C71100"/>
    <w:rsid w:val="00C723DA"/>
    <w:rsid w:val="00C730F2"/>
    <w:rsid w:val="00C736C9"/>
    <w:rsid w:val="00C7374B"/>
    <w:rsid w:val="00C739EC"/>
    <w:rsid w:val="00C73A96"/>
    <w:rsid w:val="00C73C7B"/>
    <w:rsid w:val="00C73DA1"/>
    <w:rsid w:val="00C745F2"/>
    <w:rsid w:val="00C746C7"/>
    <w:rsid w:val="00C74BFF"/>
    <w:rsid w:val="00C7544B"/>
    <w:rsid w:val="00C75B0D"/>
    <w:rsid w:val="00C75B67"/>
    <w:rsid w:val="00C76285"/>
    <w:rsid w:val="00C765B4"/>
    <w:rsid w:val="00C76D02"/>
    <w:rsid w:val="00C770F8"/>
    <w:rsid w:val="00C77EC0"/>
    <w:rsid w:val="00C800E2"/>
    <w:rsid w:val="00C80878"/>
    <w:rsid w:val="00C80B2E"/>
    <w:rsid w:val="00C80D36"/>
    <w:rsid w:val="00C80F1F"/>
    <w:rsid w:val="00C81711"/>
    <w:rsid w:val="00C81DEE"/>
    <w:rsid w:val="00C81E46"/>
    <w:rsid w:val="00C820F3"/>
    <w:rsid w:val="00C82253"/>
    <w:rsid w:val="00C8353E"/>
    <w:rsid w:val="00C835BF"/>
    <w:rsid w:val="00C83638"/>
    <w:rsid w:val="00C836A7"/>
    <w:rsid w:val="00C840F1"/>
    <w:rsid w:val="00C843D0"/>
    <w:rsid w:val="00C84DE2"/>
    <w:rsid w:val="00C85949"/>
    <w:rsid w:val="00C85EB8"/>
    <w:rsid w:val="00C86614"/>
    <w:rsid w:val="00C867FC"/>
    <w:rsid w:val="00C86B03"/>
    <w:rsid w:val="00C872B4"/>
    <w:rsid w:val="00C87459"/>
    <w:rsid w:val="00C87A87"/>
    <w:rsid w:val="00C87C98"/>
    <w:rsid w:val="00C90569"/>
    <w:rsid w:val="00C90648"/>
    <w:rsid w:val="00C91FAE"/>
    <w:rsid w:val="00C9224C"/>
    <w:rsid w:val="00C92757"/>
    <w:rsid w:val="00C92B79"/>
    <w:rsid w:val="00C92C68"/>
    <w:rsid w:val="00C93CF9"/>
    <w:rsid w:val="00C94591"/>
    <w:rsid w:val="00C94642"/>
    <w:rsid w:val="00C948C0"/>
    <w:rsid w:val="00C948D4"/>
    <w:rsid w:val="00C949A4"/>
    <w:rsid w:val="00C9533D"/>
    <w:rsid w:val="00C964FB"/>
    <w:rsid w:val="00C96E2E"/>
    <w:rsid w:val="00C97009"/>
    <w:rsid w:val="00C974A7"/>
    <w:rsid w:val="00C9788A"/>
    <w:rsid w:val="00C979D3"/>
    <w:rsid w:val="00C97CDE"/>
    <w:rsid w:val="00CA02C3"/>
    <w:rsid w:val="00CA03A4"/>
    <w:rsid w:val="00CA03D9"/>
    <w:rsid w:val="00CA0B18"/>
    <w:rsid w:val="00CA0FBA"/>
    <w:rsid w:val="00CA0FC8"/>
    <w:rsid w:val="00CA1E5A"/>
    <w:rsid w:val="00CA1FAA"/>
    <w:rsid w:val="00CA253A"/>
    <w:rsid w:val="00CA28EB"/>
    <w:rsid w:val="00CA2ADF"/>
    <w:rsid w:val="00CA2C2F"/>
    <w:rsid w:val="00CA2FA8"/>
    <w:rsid w:val="00CA3007"/>
    <w:rsid w:val="00CA30F4"/>
    <w:rsid w:val="00CA3213"/>
    <w:rsid w:val="00CA3D51"/>
    <w:rsid w:val="00CA44BA"/>
    <w:rsid w:val="00CA46ED"/>
    <w:rsid w:val="00CA566F"/>
    <w:rsid w:val="00CA570A"/>
    <w:rsid w:val="00CA58B7"/>
    <w:rsid w:val="00CA6294"/>
    <w:rsid w:val="00CA63FB"/>
    <w:rsid w:val="00CA665E"/>
    <w:rsid w:val="00CA69BD"/>
    <w:rsid w:val="00CA6AA1"/>
    <w:rsid w:val="00CA76EC"/>
    <w:rsid w:val="00CB0017"/>
    <w:rsid w:val="00CB0270"/>
    <w:rsid w:val="00CB088B"/>
    <w:rsid w:val="00CB0BF9"/>
    <w:rsid w:val="00CB1043"/>
    <w:rsid w:val="00CB1B62"/>
    <w:rsid w:val="00CB206C"/>
    <w:rsid w:val="00CB2317"/>
    <w:rsid w:val="00CB27AC"/>
    <w:rsid w:val="00CB35E4"/>
    <w:rsid w:val="00CB3963"/>
    <w:rsid w:val="00CB3978"/>
    <w:rsid w:val="00CB44C3"/>
    <w:rsid w:val="00CB46F6"/>
    <w:rsid w:val="00CB4769"/>
    <w:rsid w:val="00CB4819"/>
    <w:rsid w:val="00CB6813"/>
    <w:rsid w:val="00CB7054"/>
    <w:rsid w:val="00CB72CD"/>
    <w:rsid w:val="00CC02AF"/>
    <w:rsid w:val="00CC06EA"/>
    <w:rsid w:val="00CC0B1C"/>
    <w:rsid w:val="00CC0C12"/>
    <w:rsid w:val="00CC133B"/>
    <w:rsid w:val="00CC1535"/>
    <w:rsid w:val="00CC1872"/>
    <w:rsid w:val="00CC1D91"/>
    <w:rsid w:val="00CC2114"/>
    <w:rsid w:val="00CC23F6"/>
    <w:rsid w:val="00CC2558"/>
    <w:rsid w:val="00CC2968"/>
    <w:rsid w:val="00CC2F61"/>
    <w:rsid w:val="00CC3069"/>
    <w:rsid w:val="00CC3106"/>
    <w:rsid w:val="00CC3E82"/>
    <w:rsid w:val="00CC41B8"/>
    <w:rsid w:val="00CC5557"/>
    <w:rsid w:val="00CC5E53"/>
    <w:rsid w:val="00CC5F8D"/>
    <w:rsid w:val="00CC6067"/>
    <w:rsid w:val="00CC63D4"/>
    <w:rsid w:val="00CC6557"/>
    <w:rsid w:val="00CC66B6"/>
    <w:rsid w:val="00CC69BF"/>
    <w:rsid w:val="00CC707F"/>
    <w:rsid w:val="00CC7783"/>
    <w:rsid w:val="00CC7F2C"/>
    <w:rsid w:val="00CD0561"/>
    <w:rsid w:val="00CD05AE"/>
    <w:rsid w:val="00CD05C9"/>
    <w:rsid w:val="00CD07D1"/>
    <w:rsid w:val="00CD0DDB"/>
    <w:rsid w:val="00CD0E5F"/>
    <w:rsid w:val="00CD147B"/>
    <w:rsid w:val="00CD1676"/>
    <w:rsid w:val="00CD167F"/>
    <w:rsid w:val="00CD21F8"/>
    <w:rsid w:val="00CD2317"/>
    <w:rsid w:val="00CD2A8F"/>
    <w:rsid w:val="00CD330B"/>
    <w:rsid w:val="00CD33A5"/>
    <w:rsid w:val="00CD349D"/>
    <w:rsid w:val="00CD3D73"/>
    <w:rsid w:val="00CD4465"/>
    <w:rsid w:val="00CD4615"/>
    <w:rsid w:val="00CD5658"/>
    <w:rsid w:val="00CD5AD3"/>
    <w:rsid w:val="00CD5C4E"/>
    <w:rsid w:val="00CD5ECE"/>
    <w:rsid w:val="00CD625C"/>
    <w:rsid w:val="00CD65AA"/>
    <w:rsid w:val="00CD6784"/>
    <w:rsid w:val="00CE0F99"/>
    <w:rsid w:val="00CE1023"/>
    <w:rsid w:val="00CE1216"/>
    <w:rsid w:val="00CE162D"/>
    <w:rsid w:val="00CE182F"/>
    <w:rsid w:val="00CE1C2E"/>
    <w:rsid w:val="00CE21C8"/>
    <w:rsid w:val="00CE2548"/>
    <w:rsid w:val="00CE2746"/>
    <w:rsid w:val="00CE28C1"/>
    <w:rsid w:val="00CE2E71"/>
    <w:rsid w:val="00CE3051"/>
    <w:rsid w:val="00CE3370"/>
    <w:rsid w:val="00CE3BD1"/>
    <w:rsid w:val="00CE46E2"/>
    <w:rsid w:val="00CE4D3C"/>
    <w:rsid w:val="00CE505F"/>
    <w:rsid w:val="00CE5F8A"/>
    <w:rsid w:val="00CE631C"/>
    <w:rsid w:val="00CE6940"/>
    <w:rsid w:val="00CE71F8"/>
    <w:rsid w:val="00CE723B"/>
    <w:rsid w:val="00CE7AEE"/>
    <w:rsid w:val="00CE7BFD"/>
    <w:rsid w:val="00CE7C35"/>
    <w:rsid w:val="00CF0683"/>
    <w:rsid w:val="00CF06BD"/>
    <w:rsid w:val="00CF0D35"/>
    <w:rsid w:val="00CF1CA9"/>
    <w:rsid w:val="00CF1CBB"/>
    <w:rsid w:val="00CF1EAE"/>
    <w:rsid w:val="00CF221A"/>
    <w:rsid w:val="00CF263F"/>
    <w:rsid w:val="00CF2A6A"/>
    <w:rsid w:val="00CF2F63"/>
    <w:rsid w:val="00CF379E"/>
    <w:rsid w:val="00CF3A5B"/>
    <w:rsid w:val="00CF3D16"/>
    <w:rsid w:val="00CF3D72"/>
    <w:rsid w:val="00CF418D"/>
    <w:rsid w:val="00CF4AAB"/>
    <w:rsid w:val="00CF4BFF"/>
    <w:rsid w:val="00CF53AF"/>
    <w:rsid w:val="00CF55BB"/>
    <w:rsid w:val="00CF55D8"/>
    <w:rsid w:val="00CF5989"/>
    <w:rsid w:val="00CF5E43"/>
    <w:rsid w:val="00CF64E3"/>
    <w:rsid w:val="00CF6ABA"/>
    <w:rsid w:val="00CF6BC1"/>
    <w:rsid w:val="00CF76E9"/>
    <w:rsid w:val="00CF7C18"/>
    <w:rsid w:val="00D004E4"/>
    <w:rsid w:val="00D00665"/>
    <w:rsid w:val="00D00745"/>
    <w:rsid w:val="00D009F4"/>
    <w:rsid w:val="00D00E80"/>
    <w:rsid w:val="00D00F42"/>
    <w:rsid w:val="00D0175B"/>
    <w:rsid w:val="00D020E8"/>
    <w:rsid w:val="00D025A3"/>
    <w:rsid w:val="00D02698"/>
    <w:rsid w:val="00D0371B"/>
    <w:rsid w:val="00D03A87"/>
    <w:rsid w:val="00D03B0C"/>
    <w:rsid w:val="00D03DAD"/>
    <w:rsid w:val="00D03EFC"/>
    <w:rsid w:val="00D03FE6"/>
    <w:rsid w:val="00D04383"/>
    <w:rsid w:val="00D05201"/>
    <w:rsid w:val="00D0532F"/>
    <w:rsid w:val="00D054FC"/>
    <w:rsid w:val="00D0558A"/>
    <w:rsid w:val="00D05807"/>
    <w:rsid w:val="00D0580E"/>
    <w:rsid w:val="00D0589D"/>
    <w:rsid w:val="00D05DD8"/>
    <w:rsid w:val="00D05E6C"/>
    <w:rsid w:val="00D05FDF"/>
    <w:rsid w:val="00D0664C"/>
    <w:rsid w:val="00D076EC"/>
    <w:rsid w:val="00D07B47"/>
    <w:rsid w:val="00D104CB"/>
    <w:rsid w:val="00D10F65"/>
    <w:rsid w:val="00D11401"/>
    <w:rsid w:val="00D11E20"/>
    <w:rsid w:val="00D11ED0"/>
    <w:rsid w:val="00D11F43"/>
    <w:rsid w:val="00D123E9"/>
    <w:rsid w:val="00D12A0F"/>
    <w:rsid w:val="00D12BD2"/>
    <w:rsid w:val="00D12D31"/>
    <w:rsid w:val="00D12D82"/>
    <w:rsid w:val="00D12EA1"/>
    <w:rsid w:val="00D12F96"/>
    <w:rsid w:val="00D13238"/>
    <w:rsid w:val="00D13519"/>
    <w:rsid w:val="00D13762"/>
    <w:rsid w:val="00D13B94"/>
    <w:rsid w:val="00D13FBB"/>
    <w:rsid w:val="00D14139"/>
    <w:rsid w:val="00D144F9"/>
    <w:rsid w:val="00D14D60"/>
    <w:rsid w:val="00D14EDF"/>
    <w:rsid w:val="00D1541A"/>
    <w:rsid w:val="00D1595D"/>
    <w:rsid w:val="00D159CE"/>
    <w:rsid w:val="00D16D6A"/>
    <w:rsid w:val="00D17585"/>
    <w:rsid w:val="00D17672"/>
    <w:rsid w:val="00D176B1"/>
    <w:rsid w:val="00D17929"/>
    <w:rsid w:val="00D17E2B"/>
    <w:rsid w:val="00D2037B"/>
    <w:rsid w:val="00D20556"/>
    <w:rsid w:val="00D20862"/>
    <w:rsid w:val="00D20FCF"/>
    <w:rsid w:val="00D21A7E"/>
    <w:rsid w:val="00D21D72"/>
    <w:rsid w:val="00D21E57"/>
    <w:rsid w:val="00D221D8"/>
    <w:rsid w:val="00D224AB"/>
    <w:rsid w:val="00D22562"/>
    <w:rsid w:val="00D22668"/>
    <w:rsid w:val="00D227EA"/>
    <w:rsid w:val="00D22F98"/>
    <w:rsid w:val="00D23D5A"/>
    <w:rsid w:val="00D249DF"/>
    <w:rsid w:val="00D25FC7"/>
    <w:rsid w:val="00D26695"/>
    <w:rsid w:val="00D272A7"/>
    <w:rsid w:val="00D2765D"/>
    <w:rsid w:val="00D3045C"/>
    <w:rsid w:val="00D304DF"/>
    <w:rsid w:val="00D30539"/>
    <w:rsid w:val="00D30609"/>
    <w:rsid w:val="00D3075F"/>
    <w:rsid w:val="00D30D52"/>
    <w:rsid w:val="00D316E2"/>
    <w:rsid w:val="00D31C3E"/>
    <w:rsid w:val="00D328C2"/>
    <w:rsid w:val="00D32BD3"/>
    <w:rsid w:val="00D3300A"/>
    <w:rsid w:val="00D331E0"/>
    <w:rsid w:val="00D344B6"/>
    <w:rsid w:val="00D3453C"/>
    <w:rsid w:val="00D365E6"/>
    <w:rsid w:val="00D36A56"/>
    <w:rsid w:val="00D36B0C"/>
    <w:rsid w:val="00D37196"/>
    <w:rsid w:val="00D3728B"/>
    <w:rsid w:val="00D37977"/>
    <w:rsid w:val="00D37E8C"/>
    <w:rsid w:val="00D37F27"/>
    <w:rsid w:val="00D40965"/>
    <w:rsid w:val="00D41199"/>
    <w:rsid w:val="00D41418"/>
    <w:rsid w:val="00D41CFB"/>
    <w:rsid w:val="00D425E2"/>
    <w:rsid w:val="00D42DD9"/>
    <w:rsid w:val="00D431D3"/>
    <w:rsid w:val="00D43456"/>
    <w:rsid w:val="00D4359C"/>
    <w:rsid w:val="00D43621"/>
    <w:rsid w:val="00D43D02"/>
    <w:rsid w:val="00D4476E"/>
    <w:rsid w:val="00D44BFD"/>
    <w:rsid w:val="00D44EB4"/>
    <w:rsid w:val="00D452C4"/>
    <w:rsid w:val="00D45A5C"/>
    <w:rsid w:val="00D45B79"/>
    <w:rsid w:val="00D4602C"/>
    <w:rsid w:val="00D466E6"/>
    <w:rsid w:val="00D46CF0"/>
    <w:rsid w:val="00D47086"/>
    <w:rsid w:val="00D4716E"/>
    <w:rsid w:val="00D47312"/>
    <w:rsid w:val="00D47AF2"/>
    <w:rsid w:val="00D47B9F"/>
    <w:rsid w:val="00D47FAD"/>
    <w:rsid w:val="00D50487"/>
    <w:rsid w:val="00D5202E"/>
    <w:rsid w:val="00D5231E"/>
    <w:rsid w:val="00D527F0"/>
    <w:rsid w:val="00D52B6C"/>
    <w:rsid w:val="00D5324C"/>
    <w:rsid w:val="00D53E75"/>
    <w:rsid w:val="00D54248"/>
    <w:rsid w:val="00D5470C"/>
    <w:rsid w:val="00D54CD3"/>
    <w:rsid w:val="00D54E04"/>
    <w:rsid w:val="00D550BA"/>
    <w:rsid w:val="00D55E8E"/>
    <w:rsid w:val="00D55EBA"/>
    <w:rsid w:val="00D576CF"/>
    <w:rsid w:val="00D57782"/>
    <w:rsid w:val="00D57F76"/>
    <w:rsid w:val="00D6035F"/>
    <w:rsid w:val="00D61058"/>
    <w:rsid w:val="00D61BE5"/>
    <w:rsid w:val="00D62567"/>
    <w:rsid w:val="00D62F42"/>
    <w:rsid w:val="00D63407"/>
    <w:rsid w:val="00D6395F"/>
    <w:rsid w:val="00D63D82"/>
    <w:rsid w:val="00D6403D"/>
    <w:rsid w:val="00D64189"/>
    <w:rsid w:val="00D6419F"/>
    <w:rsid w:val="00D64477"/>
    <w:rsid w:val="00D64C7C"/>
    <w:rsid w:val="00D64F5B"/>
    <w:rsid w:val="00D64FF2"/>
    <w:rsid w:val="00D6655C"/>
    <w:rsid w:val="00D66BDE"/>
    <w:rsid w:val="00D66EFE"/>
    <w:rsid w:val="00D67043"/>
    <w:rsid w:val="00D674DD"/>
    <w:rsid w:val="00D67657"/>
    <w:rsid w:val="00D67670"/>
    <w:rsid w:val="00D6796A"/>
    <w:rsid w:val="00D67A30"/>
    <w:rsid w:val="00D700A0"/>
    <w:rsid w:val="00D70272"/>
    <w:rsid w:val="00D70E86"/>
    <w:rsid w:val="00D71E89"/>
    <w:rsid w:val="00D722D0"/>
    <w:rsid w:val="00D72412"/>
    <w:rsid w:val="00D7262E"/>
    <w:rsid w:val="00D73210"/>
    <w:rsid w:val="00D73492"/>
    <w:rsid w:val="00D73681"/>
    <w:rsid w:val="00D736C1"/>
    <w:rsid w:val="00D738CD"/>
    <w:rsid w:val="00D73B32"/>
    <w:rsid w:val="00D740C4"/>
    <w:rsid w:val="00D74123"/>
    <w:rsid w:val="00D74AE3"/>
    <w:rsid w:val="00D7554B"/>
    <w:rsid w:val="00D762F9"/>
    <w:rsid w:val="00D7699F"/>
    <w:rsid w:val="00D773D4"/>
    <w:rsid w:val="00D77457"/>
    <w:rsid w:val="00D77BDE"/>
    <w:rsid w:val="00D77DED"/>
    <w:rsid w:val="00D77ED7"/>
    <w:rsid w:val="00D8041F"/>
    <w:rsid w:val="00D80639"/>
    <w:rsid w:val="00D80807"/>
    <w:rsid w:val="00D80A25"/>
    <w:rsid w:val="00D81B40"/>
    <w:rsid w:val="00D826DE"/>
    <w:rsid w:val="00D826F7"/>
    <w:rsid w:val="00D82C0E"/>
    <w:rsid w:val="00D847AB"/>
    <w:rsid w:val="00D84B83"/>
    <w:rsid w:val="00D84EAC"/>
    <w:rsid w:val="00D8537F"/>
    <w:rsid w:val="00D8556C"/>
    <w:rsid w:val="00D86315"/>
    <w:rsid w:val="00D8632D"/>
    <w:rsid w:val="00D86602"/>
    <w:rsid w:val="00D8678D"/>
    <w:rsid w:val="00D86B65"/>
    <w:rsid w:val="00D878FE"/>
    <w:rsid w:val="00D90565"/>
    <w:rsid w:val="00D9081D"/>
    <w:rsid w:val="00D90DB3"/>
    <w:rsid w:val="00D912D8"/>
    <w:rsid w:val="00D914A3"/>
    <w:rsid w:val="00D914A4"/>
    <w:rsid w:val="00D93045"/>
    <w:rsid w:val="00D934B2"/>
    <w:rsid w:val="00D934DB"/>
    <w:rsid w:val="00D93D87"/>
    <w:rsid w:val="00D93F9F"/>
    <w:rsid w:val="00D943CB"/>
    <w:rsid w:val="00D948F9"/>
    <w:rsid w:val="00D949E1"/>
    <w:rsid w:val="00D9563F"/>
    <w:rsid w:val="00D95EE8"/>
    <w:rsid w:val="00D961E4"/>
    <w:rsid w:val="00D96921"/>
    <w:rsid w:val="00D9729A"/>
    <w:rsid w:val="00D976CE"/>
    <w:rsid w:val="00D977A2"/>
    <w:rsid w:val="00D9781F"/>
    <w:rsid w:val="00D9784E"/>
    <w:rsid w:val="00D9799C"/>
    <w:rsid w:val="00D97CD0"/>
    <w:rsid w:val="00DA0143"/>
    <w:rsid w:val="00DA0235"/>
    <w:rsid w:val="00DA0289"/>
    <w:rsid w:val="00DA03AD"/>
    <w:rsid w:val="00DA07B1"/>
    <w:rsid w:val="00DA09FB"/>
    <w:rsid w:val="00DA0C7D"/>
    <w:rsid w:val="00DA13A3"/>
    <w:rsid w:val="00DA13BF"/>
    <w:rsid w:val="00DA15F1"/>
    <w:rsid w:val="00DA17FA"/>
    <w:rsid w:val="00DA2714"/>
    <w:rsid w:val="00DA2906"/>
    <w:rsid w:val="00DA2ACD"/>
    <w:rsid w:val="00DA384D"/>
    <w:rsid w:val="00DA4236"/>
    <w:rsid w:val="00DA4599"/>
    <w:rsid w:val="00DA4E45"/>
    <w:rsid w:val="00DA53A8"/>
    <w:rsid w:val="00DA540D"/>
    <w:rsid w:val="00DA584E"/>
    <w:rsid w:val="00DA5FC3"/>
    <w:rsid w:val="00DA5FFC"/>
    <w:rsid w:val="00DA764E"/>
    <w:rsid w:val="00DA7B18"/>
    <w:rsid w:val="00DA7BC0"/>
    <w:rsid w:val="00DB0593"/>
    <w:rsid w:val="00DB07A1"/>
    <w:rsid w:val="00DB083D"/>
    <w:rsid w:val="00DB0B18"/>
    <w:rsid w:val="00DB124B"/>
    <w:rsid w:val="00DB1B80"/>
    <w:rsid w:val="00DB2C39"/>
    <w:rsid w:val="00DB2D68"/>
    <w:rsid w:val="00DB312B"/>
    <w:rsid w:val="00DB3B2B"/>
    <w:rsid w:val="00DB3C9C"/>
    <w:rsid w:val="00DB3E9B"/>
    <w:rsid w:val="00DB405A"/>
    <w:rsid w:val="00DB4623"/>
    <w:rsid w:val="00DB4FEA"/>
    <w:rsid w:val="00DB57A6"/>
    <w:rsid w:val="00DB58C7"/>
    <w:rsid w:val="00DB5B28"/>
    <w:rsid w:val="00DB5BC7"/>
    <w:rsid w:val="00DB5C9E"/>
    <w:rsid w:val="00DB5E5E"/>
    <w:rsid w:val="00DB6491"/>
    <w:rsid w:val="00DB6658"/>
    <w:rsid w:val="00DB6913"/>
    <w:rsid w:val="00DB697B"/>
    <w:rsid w:val="00DB6EAF"/>
    <w:rsid w:val="00DB7BC7"/>
    <w:rsid w:val="00DB7DAF"/>
    <w:rsid w:val="00DB7DD6"/>
    <w:rsid w:val="00DC0447"/>
    <w:rsid w:val="00DC05AB"/>
    <w:rsid w:val="00DC08E1"/>
    <w:rsid w:val="00DC19AB"/>
    <w:rsid w:val="00DC1CD5"/>
    <w:rsid w:val="00DC20A7"/>
    <w:rsid w:val="00DC26C9"/>
    <w:rsid w:val="00DC2CC3"/>
    <w:rsid w:val="00DC30A2"/>
    <w:rsid w:val="00DC31D7"/>
    <w:rsid w:val="00DC3C44"/>
    <w:rsid w:val="00DC499B"/>
    <w:rsid w:val="00DC4A68"/>
    <w:rsid w:val="00DC4F1F"/>
    <w:rsid w:val="00DC50E2"/>
    <w:rsid w:val="00DC55B0"/>
    <w:rsid w:val="00DC61E8"/>
    <w:rsid w:val="00DC65CC"/>
    <w:rsid w:val="00DD15D7"/>
    <w:rsid w:val="00DD17F3"/>
    <w:rsid w:val="00DD19DD"/>
    <w:rsid w:val="00DD1BF7"/>
    <w:rsid w:val="00DD24BA"/>
    <w:rsid w:val="00DD26CD"/>
    <w:rsid w:val="00DD2731"/>
    <w:rsid w:val="00DD2CA8"/>
    <w:rsid w:val="00DD2E5C"/>
    <w:rsid w:val="00DD324E"/>
    <w:rsid w:val="00DD3634"/>
    <w:rsid w:val="00DD423E"/>
    <w:rsid w:val="00DD47E7"/>
    <w:rsid w:val="00DD64F2"/>
    <w:rsid w:val="00DD6AD9"/>
    <w:rsid w:val="00DD6FCD"/>
    <w:rsid w:val="00DD7303"/>
    <w:rsid w:val="00DD73EA"/>
    <w:rsid w:val="00DD7603"/>
    <w:rsid w:val="00DD7D33"/>
    <w:rsid w:val="00DE130A"/>
    <w:rsid w:val="00DE131C"/>
    <w:rsid w:val="00DE134A"/>
    <w:rsid w:val="00DE1675"/>
    <w:rsid w:val="00DE2622"/>
    <w:rsid w:val="00DE289E"/>
    <w:rsid w:val="00DE28D8"/>
    <w:rsid w:val="00DE30D4"/>
    <w:rsid w:val="00DE314C"/>
    <w:rsid w:val="00DE38B4"/>
    <w:rsid w:val="00DE3F05"/>
    <w:rsid w:val="00DE4CCC"/>
    <w:rsid w:val="00DE54C6"/>
    <w:rsid w:val="00DE5A7D"/>
    <w:rsid w:val="00DE5C18"/>
    <w:rsid w:val="00DE5C9A"/>
    <w:rsid w:val="00DE5D79"/>
    <w:rsid w:val="00DE643D"/>
    <w:rsid w:val="00DE6B7A"/>
    <w:rsid w:val="00DE73AE"/>
    <w:rsid w:val="00DE73D1"/>
    <w:rsid w:val="00DE799E"/>
    <w:rsid w:val="00DE7A73"/>
    <w:rsid w:val="00DF0629"/>
    <w:rsid w:val="00DF08F4"/>
    <w:rsid w:val="00DF0977"/>
    <w:rsid w:val="00DF0CD3"/>
    <w:rsid w:val="00DF0E92"/>
    <w:rsid w:val="00DF1120"/>
    <w:rsid w:val="00DF16D7"/>
    <w:rsid w:val="00DF1E37"/>
    <w:rsid w:val="00DF2989"/>
    <w:rsid w:val="00DF2FC1"/>
    <w:rsid w:val="00DF38CC"/>
    <w:rsid w:val="00DF392A"/>
    <w:rsid w:val="00DF452A"/>
    <w:rsid w:val="00DF4A9B"/>
    <w:rsid w:val="00DF4FE5"/>
    <w:rsid w:val="00DF589B"/>
    <w:rsid w:val="00DF613F"/>
    <w:rsid w:val="00DF645A"/>
    <w:rsid w:val="00DF6D95"/>
    <w:rsid w:val="00DF72AD"/>
    <w:rsid w:val="00DF784B"/>
    <w:rsid w:val="00DF79CA"/>
    <w:rsid w:val="00E0063F"/>
    <w:rsid w:val="00E0095A"/>
    <w:rsid w:val="00E00D5E"/>
    <w:rsid w:val="00E011D8"/>
    <w:rsid w:val="00E0120C"/>
    <w:rsid w:val="00E01DBF"/>
    <w:rsid w:val="00E0203F"/>
    <w:rsid w:val="00E028CD"/>
    <w:rsid w:val="00E036D5"/>
    <w:rsid w:val="00E03AB7"/>
    <w:rsid w:val="00E0411A"/>
    <w:rsid w:val="00E04402"/>
    <w:rsid w:val="00E0492A"/>
    <w:rsid w:val="00E04A71"/>
    <w:rsid w:val="00E04A80"/>
    <w:rsid w:val="00E0522C"/>
    <w:rsid w:val="00E05285"/>
    <w:rsid w:val="00E05648"/>
    <w:rsid w:val="00E05972"/>
    <w:rsid w:val="00E05F78"/>
    <w:rsid w:val="00E06173"/>
    <w:rsid w:val="00E068E1"/>
    <w:rsid w:val="00E06F0C"/>
    <w:rsid w:val="00E07012"/>
    <w:rsid w:val="00E0758E"/>
    <w:rsid w:val="00E07965"/>
    <w:rsid w:val="00E101ED"/>
    <w:rsid w:val="00E10B8A"/>
    <w:rsid w:val="00E10CEA"/>
    <w:rsid w:val="00E111DA"/>
    <w:rsid w:val="00E12B90"/>
    <w:rsid w:val="00E12D37"/>
    <w:rsid w:val="00E12F63"/>
    <w:rsid w:val="00E13303"/>
    <w:rsid w:val="00E13367"/>
    <w:rsid w:val="00E13796"/>
    <w:rsid w:val="00E137D3"/>
    <w:rsid w:val="00E13957"/>
    <w:rsid w:val="00E13C78"/>
    <w:rsid w:val="00E146C9"/>
    <w:rsid w:val="00E15227"/>
    <w:rsid w:val="00E16054"/>
    <w:rsid w:val="00E1620D"/>
    <w:rsid w:val="00E16571"/>
    <w:rsid w:val="00E169A9"/>
    <w:rsid w:val="00E16D33"/>
    <w:rsid w:val="00E16F18"/>
    <w:rsid w:val="00E16F31"/>
    <w:rsid w:val="00E1756F"/>
    <w:rsid w:val="00E17FDA"/>
    <w:rsid w:val="00E20372"/>
    <w:rsid w:val="00E206AA"/>
    <w:rsid w:val="00E21284"/>
    <w:rsid w:val="00E2165B"/>
    <w:rsid w:val="00E21C07"/>
    <w:rsid w:val="00E22117"/>
    <w:rsid w:val="00E22710"/>
    <w:rsid w:val="00E2278F"/>
    <w:rsid w:val="00E22CC5"/>
    <w:rsid w:val="00E23657"/>
    <w:rsid w:val="00E236D4"/>
    <w:rsid w:val="00E2371C"/>
    <w:rsid w:val="00E23862"/>
    <w:rsid w:val="00E23B1D"/>
    <w:rsid w:val="00E24087"/>
    <w:rsid w:val="00E243A7"/>
    <w:rsid w:val="00E24636"/>
    <w:rsid w:val="00E24C47"/>
    <w:rsid w:val="00E25156"/>
    <w:rsid w:val="00E252F2"/>
    <w:rsid w:val="00E2556C"/>
    <w:rsid w:val="00E25BDB"/>
    <w:rsid w:val="00E26393"/>
    <w:rsid w:val="00E26CA1"/>
    <w:rsid w:val="00E26D69"/>
    <w:rsid w:val="00E26F40"/>
    <w:rsid w:val="00E27030"/>
    <w:rsid w:val="00E27044"/>
    <w:rsid w:val="00E2709C"/>
    <w:rsid w:val="00E27D32"/>
    <w:rsid w:val="00E304FD"/>
    <w:rsid w:val="00E306B5"/>
    <w:rsid w:val="00E30A07"/>
    <w:rsid w:val="00E30F87"/>
    <w:rsid w:val="00E3104D"/>
    <w:rsid w:val="00E31134"/>
    <w:rsid w:val="00E3178E"/>
    <w:rsid w:val="00E31A4B"/>
    <w:rsid w:val="00E32057"/>
    <w:rsid w:val="00E322C4"/>
    <w:rsid w:val="00E328FE"/>
    <w:rsid w:val="00E32D2D"/>
    <w:rsid w:val="00E33EC4"/>
    <w:rsid w:val="00E34328"/>
    <w:rsid w:val="00E347B1"/>
    <w:rsid w:val="00E347CD"/>
    <w:rsid w:val="00E34860"/>
    <w:rsid w:val="00E34BCB"/>
    <w:rsid w:val="00E34D2A"/>
    <w:rsid w:val="00E34F9D"/>
    <w:rsid w:val="00E3544B"/>
    <w:rsid w:val="00E35941"/>
    <w:rsid w:val="00E36159"/>
    <w:rsid w:val="00E364F7"/>
    <w:rsid w:val="00E36F20"/>
    <w:rsid w:val="00E374D7"/>
    <w:rsid w:val="00E37B99"/>
    <w:rsid w:val="00E37DFB"/>
    <w:rsid w:val="00E40F8B"/>
    <w:rsid w:val="00E411F9"/>
    <w:rsid w:val="00E415C1"/>
    <w:rsid w:val="00E416B4"/>
    <w:rsid w:val="00E41AF4"/>
    <w:rsid w:val="00E421DC"/>
    <w:rsid w:val="00E427C2"/>
    <w:rsid w:val="00E4284E"/>
    <w:rsid w:val="00E42A57"/>
    <w:rsid w:val="00E42AF9"/>
    <w:rsid w:val="00E42CA2"/>
    <w:rsid w:val="00E43091"/>
    <w:rsid w:val="00E43B88"/>
    <w:rsid w:val="00E43ED2"/>
    <w:rsid w:val="00E4431A"/>
    <w:rsid w:val="00E4491F"/>
    <w:rsid w:val="00E44C8D"/>
    <w:rsid w:val="00E44CB8"/>
    <w:rsid w:val="00E44E32"/>
    <w:rsid w:val="00E4501A"/>
    <w:rsid w:val="00E45E5F"/>
    <w:rsid w:val="00E460DB"/>
    <w:rsid w:val="00E464A3"/>
    <w:rsid w:val="00E46530"/>
    <w:rsid w:val="00E46752"/>
    <w:rsid w:val="00E46A16"/>
    <w:rsid w:val="00E46F39"/>
    <w:rsid w:val="00E47340"/>
    <w:rsid w:val="00E476F4"/>
    <w:rsid w:val="00E47A0C"/>
    <w:rsid w:val="00E47EE4"/>
    <w:rsid w:val="00E504CD"/>
    <w:rsid w:val="00E509AC"/>
    <w:rsid w:val="00E513AB"/>
    <w:rsid w:val="00E515D4"/>
    <w:rsid w:val="00E5162E"/>
    <w:rsid w:val="00E51A52"/>
    <w:rsid w:val="00E51FA4"/>
    <w:rsid w:val="00E521CA"/>
    <w:rsid w:val="00E529CE"/>
    <w:rsid w:val="00E538DD"/>
    <w:rsid w:val="00E5483E"/>
    <w:rsid w:val="00E54A3E"/>
    <w:rsid w:val="00E54B6C"/>
    <w:rsid w:val="00E54F76"/>
    <w:rsid w:val="00E5566D"/>
    <w:rsid w:val="00E55B0B"/>
    <w:rsid w:val="00E55EC4"/>
    <w:rsid w:val="00E55F0E"/>
    <w:rsid w:val="00E5613B"/>
    <w:rsid w:val="00E569DB"/>
    <w:rsid w:val="00E56AAD"/>
    <w:rsid w:val="00E56DF5"/>
    <w:rsid w:val="00E56F4B"/>
    <w:rsid w:val="00E57005"/>
    <w:rsid w:val="00E576AB"/>
    <w:rsid w:val="00E57CDC"/>
    <w:rsid w:val="00E60575"/>
    <w:rsid w:val="00E60A83"/>
    <w:rsid w:val="00E60D8B"/>
    <w:rsid w:val="00E613A0"/>
    <w:rsid w:val="00E619A7"/>
    <w:rsid w:val="00E61D35"/>
    <w:rsid w:val="00E620BF"/>
    <w:rsid w:val="00E62469"/>
    <w:rsid w:val="00E63336"/>
    <w:rsid w:val="00E63374"/>
    <w:rsid w:val="00E63696"/>
    <w:rsid w:val="00E64136"/>
    <w:rsid w:val="00E64495"/>
    <w:rsid w:val="00E647B5"/>
    <w:rsid w:val="00E6487F"/>
    <w:rsid w:val="00E64E8C"/>
    <w:rsid w:val="00E65271"/>
    <w:rsid w:val="00E65EDC"/>
    <w:rsid w:val="00E6632A"/>
    <w:rsid w:val="00E668B1"/>
    <w:rsid w:val="00E679BE"/>
    <w:rsid w:val="00E67ECA"/>
    <w:rsid w:val="00E7002C"/>
    <w:rsid w:val="00E700FE"/>
    <w:rsid w:val="00E70471"/>
    <w:rsid w:val="00E70D2E"/>
    <w:rsid w:val="00E7130A"/>
    <w:rsid w:val="00E71B8C"/>
    <w:rsid w:val="00E71FD4"/>
    <w:rsid w:val="00E728F6"/>
    <w:rsid w:val="00E72A24"/>
    <w:rsid w:val="00E72A6C"/>
    <w:rsid w:val="00E72F88"/>
    <w:rsid w:val="00E73995"/>
    <w:rsid w:val="00E73ED0"/>
    <w:rsid w:val="00E741DB"/>
    <w:rsid w:val="00E747F1"/>
    <w:rsid w:val="00E75157"/>
    <w:rsid w:val="00E7557B"/>
    <w:rsid w:val="00E7600D"/>
    <w:rsid w:val="00E7640D"/>
    <w:rsid w:val="00E764BB"/>
    <w:rsid w:val="00E76950"/>
    <w:rsid w:val="00E77BF8"/>
    <w:rsid w:val="00E8001E"/>
    <w:rsid w:val="00E80358"/>
    <w:rsid w:val="00E804E6"/>
    <w:rsid w:val="00E815B3"/>
    <w:rsid w:val="00E8164F"/>
    <w:rsid w:val="00E81888"/>
    <w:rsid w:val="00E819B1"/>
    <w:rsid w:val="00E827A2"/>
    <w:rsid w:val="00E82933"/>
    <w:rsid w:val="00E8296E"/>
    <w:rsid w:val="00E82979"/>
    <w:rsid w:val="00E82CE6"/>
    <w:rsid w:val="00E82FF5"/>
    <w:rsid w:val="00E833BB"/>
    <w:rsid w:val="00E836B6"/>
    <w:rsid w:val="00E83F52"/>
    <w:rsid w:val="00E8447F"/>
    <w:rsid w:val="00E84A2A"/>
    <w:rsid w:val="00E854FC"/>
    <w:rsid w:val="00E862BC"/>
    <w:rsid w:val="00E86318"/>
    <w:rsid w:val="00E86517"/>
    <w:rsid w:val="00E8672B"/>
    <w:rsid w:val="00E86999"/>
    <w:rsid w:val="00E87343"/>
    <w:rsid w:val="00E87D65"/>
    <w:rsid w:val="00E87FA5"/>
    <w:rsid w:val="00E904C1"/>
    <w:rsid w:val="00E905EA"/>
    <w:rsid w:val="00E90B51"/>
    <w:rsid w:val="00E90C0E"/>
    <w:rsid w:val="00E90E1C"/>
    <w:rsid w:val="00E91695"/>
    <w:rsid w:val="00E923E4"/>
    <w:rsid w:val="00E92F3F"/>
    <w:rsid w:val="00E9347B"/>
    <w:rsid w:val="00E936F8"/>
    <w:rsid w:val="00E93B5D"/>
    <w:rsid w:val="00E959AE"/>
    <w:rsid w:val="00E95B22"/>
    <w:rsid w:val="00E965DA"/>
    <w:rsid w:val="00E96C64"/>
    <w:rsid w:val="00E97319"/>
    <w:rsid w:val="00E976B5"/>
    <w:rsid w:val="00E97C4E"/>
    <w:rsid w:val="00EA03B2"/>
    <w:rsid w:val="00EA04CB"/>
    <w:rsid w:val="00EA06A8"/>
    <w:rsid w:val="00EA07A6"/>
    <w:rsid w:val="00EA0D2D"/>
    <w:rsid w:val="00EA0DE0"/>
    <w:rsid w:val="00EA0EE5"/>
    <w:rsid w:val="00EA2745"/>
    <w:rsid w:val="00EA276F"/>
    <w:rsid w:val="00EA3332"/>
    <w:rsid w:val="00EA34B7"/>
    <w:rsid w:val="00EA3A63"/>
    <w:rsid w:val="00EA3B7E"/>
    <w:rsid w:val="00EA4784"/>
    <w:rsid w:val="00EA4DF6"/>
    <w:rsid w:val="00EA51A7"/>
    <w:rsid w:val="00EA5D50"/>
    <w:rsid w:val="00EA6840"/>
    <w:rsid w:val="00EA719B"/>
    <w:rsid w:val="00EA7652"/>
    <w:rsid w:val="00EA792B"/>
    <w:rsid w:val="00EA7B62"/>
    <w:rsid w:val="00EA7EAC"/>
    <w:rsid w:val="00EB03E2"/>
    <w:rsid w:val="00EB0562"/>
    <w:rsid w:val="00EB056E"/>
    <w:rsid w:val="00EB10AD"/>
    <w:rsid w:val="00EB10D5"/>
    <w:rsid w:val="00EB120C"/>
    <w:rsid w:val="00EB133A"/>
    <w:rsid w:val="00EB157F"/>
    <w:rsid w:val="00EB168B"/>
    <w:rsid w:val="00EB19C2"/>
    <w:rsid w:val="00EB2121"/>
    <w:rsid w:val="00EB239A"/>
    <w:rsid w:val="00EB2A05"/>
    <w:rsid w:val="00EB2C32"/>
    <w:rsid w:val="00EB464D"/>
    <w:rsid w:val="00EB4AEF"/>
    <w:rsid w:val="00EB4B61"/>
    <w:rsid w:val="00EB52F9"/>
    <w:rsid w:val="00EB597C"/>
    <w:rsid w:val="00EB6330"/>
    <w:rsid w:val="00EB6337"/>
    <w:rsid w:val="00EB6B6B"/>
    <w:rsid w:val="00EB7042"/>
    <w:rsid w:val="00EB708B"/>
    <w:rsid w:val="00EB7301"/>
    <w:rsid w:val="00EB7314"/>
    <w:rsid w:val="00EB7443"/>
    <w:rsid w:val="00EB7D3F"/>
    <w:rsid w:val="00EB7F34"/>
    <w:rsid w:val="00EC0436"/>
    <w:rsid w:val="00EC0904"/>
    <w:rsid w:val="00EC0D6C"/>
    <w:rsid w:val="00EC0F09"/>
    <w:rsid w:val="00EC21FA"/>
    <w:rsid w:val="00EC2EDD"/>
    <w:rsid w:val="00EC390C"/>
    <w:rsid w:val="00EC406A"/>
    <w:rsid w:val="00EC43E4"/>
    <w:rsid w:val="00EC4525"/>
    <w:rsid w:val="00EC455E"/>
    <w:rsid w:val="00EC49A5"/>
    <w:rsid w:val="00EC4A33"/>
    <w:rsid w:val="00EC4FC9"/>
    <w:rsid w:val="00EC5204"/>
    <w:rsid w:val="00EC546F"/>
    <w:rsid w:val="00EC573F"/>
    <w:rsid w:val="00EC60E2"/>
    <w:rsid w:val="00EC69B1"/>
    <w:rsid w:val="00EC6A66"/>
    <w:rsid w:val="00EC71EB"/>
    <w:rsid w:val="00EC7310"/>
    <w:rsid w:val="00EC75DC"/>
    <w:rsid w:val="00ED0AFB"/>
    <w:rsid w:val="00ED0D5D"/>
    <w:rsid w:val="00ED1DC1"/>
    <w:rsid w:val="00ED2091"/>
    <w:rsid w:val="00ED2C23"/>
    <w:rsid w:val="00ED2F1C"/>
    <w:rsid w:val="00ED309D"/>
    <w:rsid w:val="00ED3B51"/>
    <w:rsid w:val="00ED3DD8"/>
    <w:rsid w:val="00ED4462"/>
    <w:rsid w:val="00ED4503"/>
    <w:rsid w:val="00ED4757"/>
    <w:rsid w:val="00ED47FB"/>
    <w:rsid w:val="00ED495F"/>
    <w:rsid w:val="00ED515C"/>
    <w:rsid w:val="00ED5C43"/>
    <w:rsid w:val="00ED5CCC"/>
    <w:rsid w:val="00ED5D2E"/>
    <w:rsid w:val="00ED616B"/>
    <w:rsid w:val="00ED6473"/>
    <w:rsid w:val="00ED6840"/>
    <w:rsid w:val="00ED69BA"/>
    <w:rsid w:val="00ED6E41"/>
    <w:rsid w:val="00ED6EEE"/>
    <w:rsid w:val="00ED6F51"/>
    <w:rsid w:val="00EE05A8"/>
    <w:rsid w:val="00EE07C3"/>
    <w:rsid w:val="00EE1109"/>
    <w:rsid w:val="00EE13D2"/>
    <w:rsid w:val="00EE2158"/>
    <w:rsid w:val="00EE2CA2"/>
    <w:rsid w:val="00EE2E60"/>
    <w:rsid w:val="00EE2F40"/>
    <w:rsid w:val="00EE30B1"/>
    <w:rsid w:val="00EE3252"/>
    <w:rsid w:val="00EE37A4"/>
    <w:rsid w:val="00EE3F93"/>
    <w:rsid w:val="00EE44B1"/>
    <w:rsid w:val="00EE466D"/>
    <w:rsid w:val="00EE4985"/>
    <w:rsid w:val="00EE607D"/>
    <w:rsid w:val="00EE7385"/>
    <w:rsid w:val="00EE7C16"/>
    <w:rsid w:val="00EF00BD"/>
    <w:rsid w:val="00EF03D0"/>
    <w:rsid w:val="00EF04BA"/>
    <w:rsid w:val="00EF07B8"/>
    <w:rsid w:val="00EF0B5D"/>
    <w:rsid w:val="00EF0DEF"/>
    <w:rsid w:val="00EF101A"/>
    <w:rsid w:val="00EF10F6"/>
    <w:rsid w:val="00EF1452"/>
    <w:rsid w:val="00EF175C"/>
    <w:rsid w:val="00EF24B4"/>
    <w:rsid w:val="00EF2766"/>
    <w:rsid w:val="00EF2F35"/>
    <w:rsid w:val="00EF2F7C"/>
    <w:rsid w:val="00EF301C"/>
    <w:rsid w:val="00EF3C8E"/>
    <w:rsid w:val="00EF4954"/>
    <w:rsid w:val="00EF4B70"/>
    <w:rsid w:val="00EF4DE2"/>
    <w:rsid w:val="00EF5487"/>
    <w:rsid w:val="00EF5A7C"/>
    <w:rsid w:val="00EF5C9A"/>
    <w:rsid w:val="00EF6223"/>
    <w:rsid w:val="00EF659C"/>
    <w:rsid w:val="00EF6EC1"/>
    <w:rsid w:val="00EF6F3D"/>
    <w:rsid w:val="00F0004D"/>
    <w:rsid w:val="00F002CB"/>
    <w:rsid w:val="00F01BE3"/>
    <w:rsid w:val="00F01EB6"/>
    <w:rsid w:val="00F01EDF"/>
    <w:rsid w:val="00F02132"/>
    <w:rsid w:val="00F0283D"/>
    <w:rsid w:val="00F029E4"/>
    <w:rsid w:val="00F02B71"/>
    <w:rsid w:val="00F0325A"/>
    <w:rsid w:val="00F032DC"/>
    <w:rsid w:val="00F033CD"/>
    <w:rsid w:val="00F03C26"/>
    <w:rsid w:val="00F03E07"/>
    <w:rsid w:val="00F048B9"/>
    <w:rsid w:val="00F04AA1"/>
    <w:rsid w:val="00F04ABE"/>
    <w:rsid w:val="00F05292"/>
    <w:rsid w:val="00F05745"/>
    <w:rsid w:val="00F05978"/>
    <w:rsid w:val="00F05BD2"/>
    <w:rsid w:val="00F05CA4"/>
    <w:rsid w:val="00F05DF2"/>
    <w:rsid w:val="00F065B5"/>
    <w:rsid w:val="00F065C8"/>
    <w:rsid w:val="00F068C3"/>
    <w:rsid w:val="00F06B0D"/>
    <w:rsid w:val="00F06BAA"/>
    <w:rsid w:val="00F0701D"/>
    <w:rsid w:val="00F07B59"/>
    <w:rsid w:val="00F07C50"/>
    <w:rsid w:val="00F10614"/>
    <w:rsid w:val="00F10890"/>
    <w:rsid w:val="00F112E6"/>
    <w:rsid w:val="00F11D45"/>
    <w:rsid w:val="00F121D2"/>
    <w:rsid w:val="00F12707"/>
    <w:rsid w:val="00F12750"/>
    <w:rsid w:val="00F12C0B"/>
    <w:rsid w:val="00F12C30"/>
    <w:rsid w:val="00F130F4"/>
    <w:rsid w:val="00F13348"/>
    <w:rsid w:val="00F13443"/>
    <w:rsid w:val="00F13F6D"/>
    <w:rsid w:val="00F14B08"/>
    <w:rsid w:val="00F14E3F"/>
    <w:rsid w:val="00F15156"/>
    <w:rsid w:val="00F15403"/>
    <w:rsid w:val="00F15C9D"/>
    <w:rsid w:val="00F16605"/>
    <w:rsid w:val="00F16925"/>
    <w:rsid w:val="00F17A31"/>
    <w:rsid w:val="00F17A58"/>
    <w:rsid w:val="00F17DCB"/>
    <w:rsid w:val="00F20EED"/>
    <w:rsid w:val="00F21280"/>
    <w:rsid w:val="00F21D49"/>
    <w:rsid w:val="00F22759"/>
    <w:rsid w:val="00F227E4"/>
    <w:rsid w:val="00F2397F"/>
    <w:rsid w:val="00F23E98"/>
    <w:rsid w:val="00F2534B"/>
    <w:rsid w:val="00F25697"/>
    <w:rsid w:val="00F25A81"/>
    <w:rsid w:val="00F25D27"/>
    <w:rsid w:val="00F27B3B"/>
    <w:rsid w:val="00F30CA9"/>
    <w:rsid w:val="00F31A3C"/>
    <w:rsid w:val="00F31D02"/>
    <w:rsid w:val="00F31DD2"/>
    <w:rsid w:val="00F31E7E"/>
    <w:rsid w:val="00F329CF"/>
    <w:rsid w:val="00F32AE1"/>
    <w:rsid w:val="00F32F4E"/>
    <w:rsid w:val="00F33A97"/>
    <w:rsid w:val="00F33B72"/>
    <w:rsid w:val="00F34005"/>
    <w:rsid w:val="00F343FB"/>
    <w:rsid w:val="00F349A9"/>
    <w:rsid w:val="00F35194"/>
    <w:rsid w:val="00F356FB"/>
    <w:rsid w:val="00F360E2"/>
    <w:rsid w:val="00F36314"/>
    <w:rsid w:val="00F363AE"/>
    <w:rsid w:val="00F36512"/>
    <w:rsid w:val="00F36A82"/>
    <w:rsid w:val="00F3724B"/>
    <w:rsid w:val="00F3798D"/>
    <w:rsid w:val="00F37B51"/>
    <w:rsid w:val="00F37C48"/>
    <w:rsid w:val="00F4074E"/>
    <w:rsid w:val="00F40F1E"/>
    <w:rsid w:val="00F4101C"/>
    <w:rsid w:val="00F43473"/>
    <w:rsid w:val="00F43746"/>
    <w:rsid w:val="00F4402D"/>
    <w:rsid w:val="00F44F1E"/>
    <w:rsid w:val="00F45043"/>
    <w:rsid w:val="00F45DF8"/>
    <w:rsid w:val="00F46076"/>
    <w:rsid w:val="00F466BB"/>
    <w:rsid w:val="00F46832"/>
    <w:rsid w:val="00F46B63"/>
    <w:rsid w:val="00F46BE3"/>
    <w:rsid w:val="00F470AE"/>
    <w:rsid w:val="00F4712D"/>
    <w:rsid w:val="00F47316"/>
    <w:rsid w:val="00F4739C"/>
    <w:rsid w:val="00F47622"/>
    <w:rsid w:val="00F47828"/>
    <w:rsid w:val="00F4788B"/>
    <w:rsid w:val="00F479EF"/>
    <w:rsid w:val="00F50974"/>
    <w:rsid w:val="00F5148B"/>
    <w:rsid w:val="00F51AAB"/>
    <w:rsid w:val="00F51ABF"/>
    <w:rsid w:val="00F52767"/>
    <w:rsid w:val="00F5319C"/>
    <w:rsid w:val="00F53E71"/>
    <w:rsid w:val="00F53EA4"/>
    <w:rsid w:val="00F548FA"/>
    <w:rsid w:val="00F54F20"/>
    <w:rsid w:val="00F554AC"/>
    <w:rsid w:val="00F55A10"/>
    <w:rsid w:val="00F56C67"/>
    <w:rsid w:val="00F56D22"/>
    <w:rsid w:val="00F57295"/>
    <w:rsid w:val="00F573E7"/>
    <w:rsid w:val="00F57403"/>
    <w:rsid w:val="00F57887"/>
    <w:rsid w:val="00F579D8"/>
    <w:rsid w:val="00F579ED"/>
    <w:rsid w:val="00F57A90"/>
    <w:rsid w:val="00F600B4"/>
    <w:rsid w:val="00F6011E"/>
    <w:rsid w:val="00F60336"/>
    <w:rsid w:val="00F609D8"/>
    <w:rsid w:val="00F61612"/>
    <w:rsid w:val="00F61675"/>
    <w:rsid w:val="00F61CF6"/>
    <w:rsid w:val="00F61FC2"/>
    <w:rsid w:val="00F6212A"/>
    <w:rsid w:val="00F6244F"/>
    <w:rsid w:val="00F62A26"/>
    <w:rsid w:val="00F62FB9"/>
    <w:rsid w:val="00F62FBF"/>
    <w:rsid w:val="00F63835"/>
    <w:rsid w:val="00F63EA6"/>
    <w:rsid w:val="00F641BF"/>
    <w:rsid w:val="00F6445A"/>
    <w:rsid w:val="00F64AA1"/>
    <w:rsid w:val="00F64DF8"/>
    <w:rsid w:val="00F654E3"/>
    <w:rsid w:val="00F65798"/>
    <w:rsid w:val="00F65EB1"/>
    <w:rsid w:val="00F6601F"/>
    <w:rsid w:val="00F66077"/>
    <w:rsid w:val="00F66728"/>
    <w:rsid w:val="00F66A85"/>
    <w:rsid w:val="00F66CA5"/>
    <w:rsid w:val="00F6744A"/>
    <w:rsid w:val="00F6747F"/>
    <w:rsid w:val="00F67A83"/>
    <w:rsid w:val="00F67F01"/>
    <w:rsid w:val="00F70A64"/>
    <w:rsid w:val="00F71325"/>
    <w:rsid w:val="00F71BDE"/>
    <w:rsid w:val="00F721C2"/>
    <w:rsid w:val="00F72854"/>
    <w:rsid w:val="00F73021"/>
    <w:rsid w:val="00F73213"/>
    <w:rsid w:val="00F73ACB"/>
    <w:rsid w:val="00F73C74"/>
    <w:rsid w:val="00F73C8D"/>
    <w:rsid w:val="00F74042"/>
    <w:rsid w:val="00F7447C"/>
    <w:rsid w:val="00F744C0"/>
    <w:rsid w:val="00F747F9"/>
    <w:rsid w:val="00F7494C"/>
    <w:rsid w:val="00F74967"/>
    <w:rsid w:val="00F749F5"/>
    <w:rsid w:val="00F74A50"/>
    <w:rsid w:val="00F74BB3"/>
    <w:rsid w:val="00F751AC"/>
    <w:rsid w:val="00F75A8B"/>
    <w:rsid w:val="00F765BF"/>
    <w:rsid w:val="00F769B8"/>
    <w:rsid w:val="00F76B53"/>
    <w:rsid w:val="00F76BFE"/>
    <w:rsid w:val="00F76D19"/>
    <w:rsid w:val="00F770AB"/>
    <w:rsid w:val="00F77270"/>
    <w:rsid w:val="00F77520"/>
    <w:rsid w:val="00F77CE1"/>
    <w:rsid w:val="00F800E1"/>
    <w:rsid w:val="00F807EA"/>
    <w:rsid w:val="00F8097B"/>
    <w:rsid w:val="00F80B11"/>
    <w:rsid w:val="00F80FF7"/>
    <w:rsid w:val="00F811A5"/>
    <w:rsid w:val="00F8184E"/>
    <w:rsid w:val="00F81CA7"/>
    <w:rsid w:val="00F81E69"/>
    <w:rsid w:val="00F81F69"/>
    <w:rsid w:val="00F8208F"/>
    <w:rsid w:val="00F825AE"/>
    <w:rsid w:val="00F825DD"/>
    <w:rsid w:val="00F82906"/>
    <w:rsid w:val="00F82923"/>
    <w:rsid w:val="00F82A11"/>
    <w:rsid w:val="00F82A24"/>
    <w:rsid w:val="00F82C86"/>
    <w:rsid w:val="00F82EC6"/>
    <w:rsid w:val="00F8362C"/>
    <w:rsid w:val="00F836AC"/>
    <w:rsid w:val="00F83BA3"/>
    <w:rsid w:val="00F83D63"/>
    <w:rsid w:val="00F841DD"/>
    <w:rsid w:val="00F843F6"/>
    <w:rsid w:val="00F8448C"/>
    <w:rsid w:val="00F85703"/>
    <w:rsid w:val="00F85742"/>
    <w:rsid w:val="00F85A6F"/>
    <w:rsid w:val="00F86252"/>
    <w:rsid w:val="00F86438"/>
    <w:rsid w:val="00F869C1"/>
    <w:rsid w:val="00F86E45"/>
    <w:rsid w:val="00F8719B"/>
    <w:rsid w:val="00F8770D"/>
    <w:rsid w:val="00F8794C"/>
    <w:rsid w:val="00F90073"/>
    <w:rsid w:val="00F9064D"/>
    <w:rsid w:val="00F907C5"/>
    <w:rsid w:val="00F90D21"/>
    <w:rsid w:val="00F91FA0"/>
    <w:rsid w:val="00F93B50"/>
    <w:rsid w:val="00F93C6F"/>
    <w:rsid w:val="00F94099"/>
    <w:rsid w:val="00F94C61"/>
    <w:rsid w:val="00F94CE3"/>
    <w:rsid w:val="00F952D4"/>
    <w:rsid w:val="00F953BB"/>
    <w:rsid w:val="00F95A50"/>
    <w:rsid w:val="00F9602F"/>
    <w:rsid w:val="00F963E7"/>
    <w:rsid w:val="00F96CBB"/>
    <w:rsid w:val="00F97533"/>
    <w:rsid w:val="00FA00A1"/>
    <w:rsid w:val="00FA0159"/>
    <w:rsid w:val="00FA02A2"/>
    <w:rsid w:val="00FA14DF"/>
    <w:rsid w:val="00FA1987"/>
    <w:rsid w:val="00FA1A32"/>
    <w:rsid w:val="00FA1E33"/>
    <w:rsid w:val="00FA2DA9"/>
    <w:rsid w:val="00FA39EB"/>
    <w:rsid w:val="00FA4714"/>
    <w:rsid w:val="00FA4A7D"/>
    <w:rsid w:val="00FA4BAC"/>
    <w:rsid w:val="00FA51E4"/>
    <w:rsid w:val="00FA53AE"/>
    <w:rsid w:val="00FA5706"/>
    <w:rsid w:val="00FA58DA"/>
    <w:rsid w:val="00FA6003"/>
    <w:rsid w:val="00FA6154"/>
    <w:rsid w:val="00FA6162"/>
    <w:rsid w:val="00FA655F"/>
    <w:rsid w:val="00FA67A5"/>
    <w:rsid w:val="00FA6BEC"/>
    <w:rsid w:val="00FA7065"/>
    <w:rsid w:val="00FA7C2A"/>
    <w:rsid w:val="00FB019E"/>
    <w:rsid w:val="00FB090C"/>
    <w:rsid w:val="00FB0953"/>
    <w:rsid w:val="00FB2773"/>
    <w:rsid w:val="00FB2BB0"/>
    <w:rsid w:val="00FB428A"/>
    <w:rsid w:val="00FB42FA"/>
    <w:rsid w:val="00FB43DA"/>
    <w:rsid w:val="00FB485C"/>
    <w:rsid w:val="00FB49AC"/>
    <w:rsid w:val="00FB59CB"/>
    <w:rsid w:val="00FB5DAE"/>
    <w:rsid w:val="00FB669F"/>
    <w:rsid w:val="00FB6A8A"/>
    <w:rsid w:val="00FB7070"/>
    <w:rsid w:val="00FB75AE"/>
    <w:rsid w:val="00FB77B9"/>
    <w:rsid w:val="00FB77CE"/>
    <w:rsid w:val="00FB7D96"/>
    <w:rsid w:val="00FC021D"/>
    <w:rsid w:val="00FC07E6"/>
    <w:rsid w:val="00FC0AE6"/>
    <w:rsid w:val="00FC0C41"/>
    <w:rsid w:val="00FC1378"/>
    <w:rsid w:val="00FC161F"/>
    <w:rsid w:val="00FC167B"/>
    <w:rsid w:val="00FC1875"/>
    <w:rsid w:val="00FC190E"/>
    <w:rsid w:val="00FC19E7"/>
    <w:rsid w:val="00FC1A81"/>
    <w:rsid w:val="00FC1BF0"/>
    <w:rsid w:val="00FC20EF"/>
    <w:rsid w:val="00FC21D4"/>
    <w:rsid w:val="00FC234B"/>
    <w:rsid w:val="00FC24C2"/>
    <w:rsid w:val="00FC262D"/>
    <w:rsid w:val="00FC293F"/>
    <w:rsid w:val="00FC3138"/>
    <w:rsid w:val="00FC36CB"/>
    <w:rsid w:val="00FC48B9"/>
    <w:rsid w:val="00FC4941"/>
    <w:rsid w:val="00FC56C6"/>
    <w:rsid w:val="00FC5898"/>
    <w:rsid w:val="00FC5CBF"/>
    <w:rsid w:val="00FC5E2E"/>
    <w:rsid w:val="00FC60B6"/>
    <w:rsid w:val="00FC6E45"/>
    <w:rsid w:val="00FC7346"/>
    <w:rsid w:val="00FC7917"/>
    <w:rsid w:val="00FC7A23"/>
    <w:rsid w:val="00FC7B0C"/>
    <w:rsid w:val="00FC7BA2"/>
    <w:rsid w:val="00FC7E3A"/>
    <w:rsid w:val="00FD0061"/>
    <w:rsid w:val="00FD0111"/>
    <w:rsid w:val="00FD019C"/>
    <w:rsid w:val="00FD037E"/>
    <w:rsid w:val="00FD13A2"/>
    <w:rsid w:val="00FD184F"/>
    <w:rsid w:val="00FD22B7"/>
    <w:rsid w:val="00FD2318"/>
    <w:rsid w:val="00FD23A4"/>
    <w:rsid w:val="00FD25CA"/>
    <w:rsid w:val="00FD2AE3"/>
    <w:rsid w:val="00FD3017"/>
    <w:rsid w:val="00FD336E"/>
    <w:rsid w:val="00FD3C8E"/>
    <w:rsid w:val="00FD4085"/>
    <w:rsid w:val="00FD4F40"/>
    <w:rsid w:val="00FD517F"/>
    <w:rsid w:val="00FD520D"/>
    <w:rsid w:val="00FD55E5"/>
    <w:rsid w:val="00FD5689"/>
    <w:rsid w:val="00FD5F9A"/>
    <w:rsid w:val="00FD6752"/>
    <w:rsid w:val="00FD6A50"/>
    <w:rsid w:val="00FD6CDA"/>
    <w:rsid w:val="00FD766B"/>
    <w:rsid w:val="00FD7749"/>
    <w:rsid w:val="00FE0297"/>
    <w:rsid w:val="00FE0940"/>
    <w:rsid w:val="00FE09F1"/>
    <w:rsid w:val="00FE101A"/>
    <w:rsid w:val="00FE1CD2"/>
    <w:rsid w:val="00FE1EC8"/>
    <w:rsid w:val="00FE1F58"/>
    <w:rsid w:val="00FE2B4C"/>
    <w:rsid w:val="00FE3402"/>
    <w:rsid w:val="00FE3875"/>
    <w:rsid w:val="00FE3969"/>
    <w:rsid w:val="00FE3CE2"/>
    <w:rsid w:val="00FE3DBC"/>
    <w:rsid w:val="00FE419D"/>
    <w:rsid w:val="00FE489B"/>
    <w:rsid w:val="00FE4904"/>
    <w:rsid w:val="00FE4BCC"/>
    <w:rsid w:val="00FE4BDE"/>
    <w:rsid w:val="00FE4D28"/>
    <w:rsid w:val="00FE4DEC"/>
    <w:rsid w:val="00FE5329"/>
    <w:rsid w:val="00FE5718"/>
    <w:rsid w:val="00FE599D"/>
    <w:rsid w:val="00FE6289"/>
    <w:rsid w:val="00FE655E"/>
    <w:rsid w:val="00FE7DFF"/>
    <w:rsid w:val="00FF0595"/>
    <w:rsid w:val="00FF0A24"/>
    <w:rsid w:val="00FF0D7C"/>
    <w:rsid w:val="00FF12FF"/>
    <w:rsid w:val="00FF1750"/>
    <w:rsid w:val="00FF1C09"/>
    <w:rsid w:val="00FF1D7A"/>
    <w:rsid w:val="00FF1FC7"/>
    <w:rsid w:val="00FF2395"/>
    <w:rsid w:val="00FF27D6"/>
    <w:rsid w:val="00FF28F9"/>
    <w:rsid w:val="00FF2A3D"/>
    <w:rsid w:val="00FF2BC8"/>
    <w:rsid w:val="00FF38FD"/>
    <w:rsid w:val="00FF392E"/>
    <w:rsid w:val="00FF3EDA"/>
    <w:rsid w:val="00FF48FE"/>
    <w:rsid w:val="00FF514E"/>
    <w:rsid w:val="00FF530C"/>
    <w:rsid w:val="00FF54B5"/>
    <w:rsid w:val="00FF5741"/>
    <w:rsid w:val="00FF5BC6"/>
    <w:rsid w:val="00FF5CFA"/>
    <w:rsid w:val="00FF63A2"/>
    <w:rsid w:val="00FF65C5"/>
    <w:rsid w:val="00FF76BE"/>
    <w:rsid w:val="00FF7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D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FD6752"/>
    <w:rPr>
      <w:color w:val="0000FF"/>
      <w:u w:val="single"/>
    </w:rPr>
  </w:style>
  <w:style w:type="paragraph" w:styleId="a5">
    <w:name w:val="annotation text"/>
    <w:basedOn w:val="a"/>
    <w:link w:val="a6"/>
    <w:uiPriority w:val="99"/>
    <w:unhideWhenUsed/>
    <w:rsid w:val="001A5792"/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6">
    <w:name w:val="Текст примечания Знак"/>
    <w:basedOn w:val="a0"/>
    <w:link w:val="a5"/>
    <w:uiPriority w:val="99"/>
    <w:rsid w:val="001A579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cademy.gov.ua/reg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6787</Words>
  <Characters>3870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2017-04-26T08:58:00Z</cp:lastPrinted>
  <dcterms:created xsi:type="dcterms:W3CDTF">2017-04-26T07:02:00Z</dcterms:created>
  <dcterms:modified xsi:type="dcterms:W3CDTF">2017-05-10T13:24:00Z</dcterms:modified>
</cp:coreProperties>
</file>